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160" w:type="pct"/>
        <w:tblLook w:val="04A0" w:firstRow="1" w:lastRow="0" w:firstColumn="1" w:lastColumn="0" w:noHBand="0" w:noVBand="1"/>
      </w:tblPr>
      <w:tblGrid>
        <w:gridCol w:w="595"/>
        <w:gridCol w:w="2777"/>
        <w:gridCol w:w="5402"/>
        <w:gridCol w:w="7069"/>
      </w:tblGrid>
      <w:tr w:rsidR="00867304" w14:paraId="0CEA8B21" w14:textId="77777777" w:rsidTr="00867304">
        <w:tc>
          <w:tcPr>
            <w:tcW w:w="187" w:type="pct"/>
            <w:hideMark/>
          </w:tcPr>
          <w:p w14:paraId="1032B0AF" w14:textId="77777777" w:rsidR="00867304" w:rsidRDefault="00AB72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03B0F1CF" w14:textId="77777777" w:rsidR="00AB72CF" w:rsidRDefault="00AB72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76" w:type="pct"/>
          </w:tcPr>
          <w:p w14:paraId="36394992" w14:textId="77777777" w:rsidR="0047372D" w:rsidRDefault="00CC17EA" w:rsidP="00AB7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РУМО по </w:t>
            </w:r>
            <w:r w:rsidR="0047372D">
              <w:rPr>
                <w:rFonts w:ascii="Times New Roman" w:eastAsia="Calibri" w:hAnsi="Times New Roman" w:cs="Times New Roman"/>
                <w:sz w:val="28"/>
                <w:szCs w:val="28"/>
              </w:rPr>
              <w:t>УГ</w:t>
            </w:r>
            <w:r w:rsidR="005846B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7372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  <w:p w14:paraId="4EC848CB" w14:textId="77777777" w:rsidR="00AB72CF" w:rsidRDefault="00AB72CF" w:rsidP="00AB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  <w:hideMark/>
          </w:tcPr>
          <w:p w14:paraId="749D7D04" w14:textId="77777777" w:rsidR="00AB72CF" w:rsidRDefault="00AB72CF" w:rsidP="0041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413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входящих в </w:t>
            </w:r>
            <w:r w:rsidR="00413657">
              <w:rPr>
                <w:rFonts w:ascii="Times New Roman" w:eastAsia="Calibri" w:hAnsi="Times New Roman" w:cs="Times New Roman"/>
                <w:sz w:val="28"/>
                <w:szCs w:val="28"/>
              </w:rPr>
              <w:t>РУМО</w:t>
            </w:r>
          </w:p>
        </w:tc>
        <w:tc>
          <w:tcPr>
            <w:tcW w:w="2231" w:type="pct"/>
          </w:tcPr>
          <w:p w14:paraId="58D20A86" w14:textId="77777777" w:rsidR="00AB72CF" w:rsidRDefault="00AB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Реализуемые специальности</w:t>
            </w:r>
          </w:p>
        </w:tc>
      </w:tr>
      <w:tr w:rsidR="005846BF" w14:paraId="3EE43098" w14:textId="77777777" w:rsidTr="00867304">
        <w:tc>
          <w:tcPr>
            <w:tcW w:w="187" w:type="pct"/>
          </w:tcPr>
          <w:p w14:paraId="1CE8194D" w14:textId="77777777" w:rsidR="005846BF" w:rsidRDefault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14:paraId="0F1F6E2D" w14:textId="77777777" w:rsidR="005846BF" w:rsidRDefault="005846BF" w:rsidP="00AB7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22.00.00 Технологии материалов</w:t>
            </w:r>
          </w:p>
        </w:tc>
        <w:tc>
          <w:tcPr>
            <w:tcW w:w="1705" w:type="pct"/>
          </w:tcPr>
          <w:p w14:paraId="43D26799" w14:textId="77777777" w:rsidR="005846BF" w:rsidRDefault="005846BF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ГБПОУ 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Таганрогский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машиностроения и металлургии «Тагмет»</w:t>
            </w:r>
          </w:p>
        </w:tc>
        <w:tc>
          <w:tcPr>
            <w:tcW w:w="2231" w:type="pct"/>
          </w:tcPr>
          <w:p w14:paraId="79DD3BB5" w14:textId="77777777" w:rsidR="005846BF" w:rsidRDefault="00CC7CB9" w:rsidP="00584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22.02.05 Обработка металлов давлением</w:t>
            </w:r>
          </w:p>
          <w:p w14:paraId="37489ADF" w14:textId="77777777" w:rsidR="00CC7CB9" w:rsidRDefault="00CC7CB9" w:rsidP="005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22.02.01 </w:t>
            </w:r>
            <w:r w:rsidRPr="005C0019">
              <w:rPr>
                <w:rFonts w:ascii="Times New Roman" w:hAnsi="Times New Roman"/>
                <w:sz w:val="28"/>
                <w:szCs w:val="28"/>
              </w:rPr>
              <w:t>Металлургия черных металлов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6A2A42" w14:textId="77777777" w:rsidR="00CC7CB9" w:rsidRDefault="00CC7CB9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22.01.03 Машинист крана металлургического производства</w:t>
            </w:r>
          </w:p>
        </w:tc>
      </w:tr>
      <w:tr w:rsidR="005846BF" w14:paraId="1216FE06" w14:textId="77777777" w:rsidTr="00867304">
        <w:tc>
          <w:tcPr>
            <w:tcW w:w="187" w:type="pct"/>
          </w:tcPr>
          <w:p w14:paraId="5329128E" w14:textId="77777777" w:rsidR="005846BF" w:rsidRDefault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69B9BB88" w14:textId="77777777" w:rsidR="005846BF" w:rsidRDefault="005846BF" w:rsidP="00AB72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</w:tcPr>
          <w:p w14:paraId="155C4A78" w14:textId="77777777" w:rsidR="005846BF" w:rsidRDefault="005846BF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ГБПОУ 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Таганрогский металлургический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31" w:type="pct"/>
          </w:tcPr>
          <w:p w14:paraId="10A18CF4" w14:textId="77777777" w:rsidR="00CC7CB9" w:rsidRDefault="00CC7CB9" w:rsidP="00CC7C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22.02.05 Обработка металлов давлением</w:t>
            </w:r>
          </w:p>
          <w:p w14:paraId="20A91853" w14:textId="77777777" w:rsidR="005846BF" w:rsidRPr="00CC7CB9" w:rsidRDefault="00CC7CB9" w:rsidP="00CC7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22 .02.01 </w:t>
            </w:r>
            <w:r w:rsidRPr="005C0019">
              <w:rPr>
                <w:rFonts w:ascii="Times New Roman" w:hAnsi="Times New Roman"/>
                <w:sz w:val="28"/>
                <w:szCs w:val="28"/>
              </w:rPr>
              <w:t>Металлургия черных металлов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7DCE" w14:paraId="175AD1DE" w14:textId="77777777" w:rsidTr="00867304">
        <w:tc>
          <w:tcPr>
            <w:tcW w:w="187" w:type="pct"/>
          </w:tcPr>
          <w:p w14:paraId="171BE5CD" w14:textId="77777777" w:rsidR="005846BF" w:rsidRDefault="005846BF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244BB71A" w14:textId="77777777" w:rsidR="005846BF" w:rsidRDefault="005846BF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07BC1AD1" w14:textId="77777777" w:rsidR="005846BF" w:rsidRPr="005846BF" w:rsidRDefault="005846BF" w:rsidP="00584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6BF">
              <w:rPr>
                <w:rFonts w:ascii="Times New Roman" w:hAnsi="Times New Roman" w:cs="Times New Roman"/>
                <w:sz w:val="28"/>
                <w:szCs w:val="28"/>
              </w:rPr>
              <w:t xml:space="preserve">ГБПОУ РО «Волгодонский техникум металлообработки </w:t>
            </w:r>
          </w:p>
          <w:p w14:paraId="565D8A82" w14:textId="77777777" w:rsidR="005846BF" w:rsidRPr="005846BF" w:rsidRDefault="005846BF" w:rsidP="00584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6BF">
              <w:rPr>
                <w:rFonts w:ascii="Times New Roman" w:hAnsi="Times New Roman" w:cs="Times New Roman"/>
                <w:sz w:val="28"/>
                <w:szCs w:val="28"/>
              </w:rPr>
              <w:t>и машиностроения»</w:t>
            </w:r>
          </w:p>
        </w:tc>
        <w:tc>
          <w:tcPr>
            <w:tcW w:w="2231" w:type="pct"/>
          </w:tcPr>
          <w:p w14:paraId="5D977B1C" w14:textId="77777777" w:rsidR="005846BF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22.02.06 Сварочное производство</w:t>
            </w:r>
          </w:p>
        </w:tc>
      </w:tr>
      <w:tr w:rsidR="00977DCE" w14:paraId="3E91013F" w14:textId="77777777" w:rsidTr="00867304">
        <w:tc>
          <w:tcPr>
            <w:tcW w:w="187" w:type="pct"/>
          </w:tcPr>
          <w:p w14:paraId="1231EC52" w14:textId="77777777" w:rsidR="00977DCE" w:rsidRDefault="00977DCE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2043C1E2" w14:textId="77777777" w:rsidR="00977DCE" w:rsidRDefault="00977DCE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6271C880" w14:textId="77777777" w:rsidR="00977DCE" w:rsidRPr="005846BF" w:rsidRDefault="00977DCE" w:rsidP="00584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Ростовский колледж металлообработки и автосервиса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1" w:type="pct"/>
          </w:tcPr>
          <w:p w14:paraId="4225C8B1" w14:textId="77777777" w:rsidR="00977DCE" w:rsidRDefault="00977DCE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22.02.06 Сварочное производство</w:t>
            </w:r>
          </w:p>
        </w:tc>
      </w:tr>
      <w:tr w:rsidR="00977DCE" w14:paraId="4DD9058D" w14:textId="77777777" w:rsidTr="00867304">
        <w:tc>
          <w:tcPr>
            <w:tcW w:w="187" w:type="pct"/>
          </w:tcPr>
          <w:p w14:paraId="5BE9AAA6" w14:textId="77777777" w:rsidR="005846BF" w:rsidRDefault="00CC7CB9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6" w:type="pct"/>
          </w:tcPr>
          <w:p w14:paraId="2E447733" w14:textId="77777777" w:rsidR="005846BF" w:rsidRDefault="00CC7CB9" w:rsidP="00CC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7CB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15.00.00 Машиностроение</w:t>
            </w:r>
          </w:p>
        </w:tc>
        <w:tc>
          <w:tcPr>
            <w:tcW w:w="1705" w:type="pct"/>
          </w:tcPr>
          <w:p w14:paraId="139DB1A7" w14:textId="77777777" w:rsidR="005846BF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ГБПОУ 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Таганрогский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машиностроения и металлургии «Тагмет»</w:t>
            </w:r>
          </w:p>
        </w:tc>
        <w:tc>
          <w:tcPr>
            <w:tcW w:w="2231" w:type="pct"/>
          </w:tcPr>
          <w:p w14:paraId="23B50A25" w14:textId="77777777" w:rsidR="005846BF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15.02.08 </w:t>
            </w:r>
            <w:r w:rsidRPr="00CC7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машиностроения</w:t>
            </w:r>
          </w:p>
          <w:p w14:paraId="7352E2F0" w14:textId="77777777" w:rsidR="00CC7CB9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15.02.12 </w:t>
            </w:r>
            <w:r w:rsidRPr="00B67BC3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CC7CB9" w14:paraId="2EB2A584" w14:textId="77777777" w:rsidTr="00867304">
        <w:tc>
          <w:tcPr>
            <w:tcW w:w="187" w:type="pct"/>
          </w:tcPr>
          <w:p w14:paraId="19B6CF83" w14:textId="77777777" w:rsidR="00CC7CB9" w:rsidRDefault="00CC7CB9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15438D8A" w14:textId="77777777" w:rsidR="00CC7CB9" w:rsidRDefault="00CC7CB9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5B999C68" w14:textId="77777777" w:rsidR="00CC7CB9" w:rsidRPr="005846BF" w:rsidRDefault="00CC7CB9" w:rsidP="00CC7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6BF">
              <w:rPr>
                <w:rFonts w:ascii="Times New Roman" w:hAnsi="Times New Roman" w:cs="Times New Roman"/>
                <w:sz w:val="28"/>
                <w:szCs w:val="28"/>
              </w:rPr>
              <w:t xml:space="preserve">ГБПОУ РО «Волгодонский техникум металлообработки </w:t>
            </w:r>
          </w:p>
          <w:p w14:paraId="2F12213E" w14:textId="77777777" w:rsidR="00CC7CB9" w:rsidRPr="007049CA" w:rsidRDefault="00CC7CB9" w:rsidP="00CC7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6BF">
              <w:rPr>
                <w:rFonts w:ascii="Times New Roman" w:hAnsi="Times New Roman" w:cs="Times New Roman"/>
                <w:sz w:val="28"/>
                <w:szCs w:val="28"/>
              </w:rPr>
              <w:t>и машиностроения»</w:t>
            </w:r>
          </w:p>
        </w:tc>
        <w:tc>
          <w:tcPr>
            <w:tcW w:w="2231" w:type="pct"/>
          </w:tcPr>
          <w:p w14:paraId="65920ABB" w14:textId="77777777" w:rsidR="00CC7CB9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15.02.08 </w:t>
            </w:r>
            <w:r w:rsidRPr="00CC7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машиностроения</w:t>
            </w:r>
          </w:p>
        </w:tc>
      </w:tr>
      <w:tr w:rsidR="00CC7CB9" w14:paraId="3C810826" w14:textId="77777777" w:rsidTr="00867304">
        <w:tc>
          <w:tcPr>
            <w:tcW w:w="187" w:type="pct"/>
          </w:tcPr>
          <w:p w14:paraId="16847CEA" w14:textId="77777777" w:rsidR="00CC7CB9" w:rsidRDefault="00CC7CB9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73B8ED2E" w14:textId="77777777" w:rsidR="00CC7CB9" w:rsidRDefault="00CC7CB9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186FE531" w14:textId="77777777" w:rsidR="00CC7CB9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ГБПОУ РО «Таганрогский авиационный колледж имени В.М. Петлякова»</w:t>
            </w:r>
          </w:p>
        </w:tc>
        <w:tc>
          <w:tcPr>
            <w:tcW w:w="2231" w:type="pct"/>
          </w:tcPr>
          <w:p w14:paraId="17B8366F" w14:textId="77777777" w:rsidR="00CC7CB9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15.02.08 </w:t>
            </w:r>
            <w:r w:rsidRPr="00CC7C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машиностроения</w:t>
            </w:r>
          </w:p>
          <w:p w14:paraId="110D0B8E" w14:textId="77777777" w:rsidR="00CC7CB9" w:rsidRDefault="00CC7CB9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49CA" w14:paraId="4A60583A" w14:textId="77777777" w:rsidTr="00867304">
        <w:tc>
          <w:tcPr>
            <w:tcW w:w="187" w:type="pct"/>
          </w:tcPr>
          <w:p w14:paraId="3D22712C" w14:textId="77777777" w:rsidR="007049CA" w:rsidRDefault="007049CA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6D5C76E1" w14:textId="77777777" w:rsidR="007049CA" w:rsidRDefault="007049CA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0F498409" w14:textId="77777777" w:rsidR="007049CA" w:rsidRDefault="007049CA" w:rsidP="007049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ГБПОУ 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DC57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Таганрогский металлургический техникум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31" w:type="pct"/>
          </w:tcPr>
          <w:p w14:paraId="125B0F22" w14:textId="77777777" w:rsidR="007049CA" w:rsidRDefault="007049CA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15.02.12 </w:t>
            </w:r>
            <w:r w:rsidRPr="00B67BC3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</w:tr>
      <w:tr w:rsidR="007049CA" w14:paraId="4E1C688E" w14:textId="77777777" w:rsidTr="00867304">
        <w:tc>
          <w:tcPr>
            <w:tcW w:w="187" w:type="pct"/>
          </w:tcPr>
          <w:p w14:paraId="6D2590D8" w14:textId="77777777" w:rsidR="007049CA" w:rsidRDefault="007049CA" w:rsidP="00584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55329E43" w14:textId="77777777" w:rsidR="007049CA" w:rsidRDefault="007049CA" w:rsidP="00584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11EE4A7B" w14:textId="77777777" w:rsidR="007049CA" w:rsidRDefault="007049CA" w:rsidP="007049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</w:t>
            </w:r>
            <w:r w:rsidRPr="00BB6FA0">
              <w:rPr>
                <w:rFonts w:ascii="Times New Roman" w:hAnsi="Times New Roman"/>
                <w:sz w:val="28"/>
                <w:szCs w:val="28"/>
              </w:rPr>
              <w:t>Таганрогский механический колледж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1" w:type="pct"/>
          </w:tcPr>
          <w:p w14:paraId="7DAC17DD" w14:textId="77777777" w:rsidR="007049CA" w:rsidRDefault="007049CA" w:rsidP="00CC7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379C7F58" w14:textId="77777777" w:rsidTr="00867304">
        <w:tc>
          <w:tcPr>
            <w:tcW w:w="187" w:type="pct"/>
          </w:tcPr>
          <w:p w14:paraId="32E3DF63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6AFD9D99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1E93DF1C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ГБПОУ РО «Шахтинский колледж топлива и энергетики им. ак. Степанова П.И.»</w:t>
            </w:r>
          </w:p>
        </w:tc>
        <w:tc>
          <w:tcPr>
            <w:tcW w:w="2231" w:type="pct"/>
          </w:tcPr>
          <w:p w14:paraId="29E2F7A3" w14:textId="77777777" w:rsid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15.02.12 </w:t>
            </w:r>
            <w:r w:rsidRPr="00B67BC3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14:paraId="0342E01E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049CA" w14:paraId="741A4191" w14:textId="77777777" w:rsidTr="00867304">
        <w:tc>
          <w:tcPr>
            <w:tcW w:w="187" w:type="pct"/>
          </w:tcPr>
          <w:p w14:paraId="09CE1F67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43976106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2171FC46" w14:textId="77777777" w:rsidR="007049CA" w:rsidRPr="007049CA" w:rsidRDefault="007049CA" w:rsidP="00977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ГБПОУ РО «Донской промышленно-технический колледж (ПУ №8) имени Б.Н. Слюсаря»</w:t>
            </w:r>
          </w:p>
        </w:tc>
        <w:tc>
          <w:tcPr>
            <w:tcW w:w="2231" w:type="pct"/>
          </w:tcPr>
          <w:p w14:paraId="2CE7BBC8" w14:textId="77777777" w:rsidR="007049CA" w:rsidRDefault="00977DCE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15.02.08 Технология машиностроения</w:t>
            </w:r>
          </w:p>
          <w:p w14:paraId="511BC3E4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 xml:space="preserve">15.01.23 Наладчик станков и оборудования в механообработке </w:t>
            </w:r>
          </w:p>
          <w:p w14:paraId="3136F2AC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 xml:space="preserve">15.01.35 Мастер слесарных работ </w:t>
            </w:r>
          </w:p>
          <w:p w14:paraId="24087918" w14:textId="77777777" w:rsidR="00977DCE" w:rsidRPr="00977DCE" w:rsidRDefault="00977DCE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15.01.33 Токарь на станках с числовым программным управлением</w:t>
            </w:r>
          </w:p>
        </w:tc>
      </w:tr>
      <w:tr w:rsidR="007049CA" w14:paraId="10D2A708" w14:textId="77777777" w:rsidTr="00867304">
        <w:tc>
          <w:tcPr>
            <w:tcW w:w="187" w:type="pct"/>
          </w:tcPr>
          <w:p w14:paraId="2E524C31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2641B8A9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42560276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r w:rsidR="00977D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Ростовский колледж металлообработки и автосервиса</w:t>
            </w:r>
            <w:r w:rsidR="00977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1" w:type="pct"/>
          </w:tcPr>
          <w:p w14:paraId="78A94540" w14:textId="77777777" w:rsidR="007049CA" w:rsidRDefault="00977DCE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21D990A8" w14:textId="77777777" w:rsidTr="00867304">
        <w:tc>
          <w:tcPr>
            <w:tcW w:w="187" w:type="pct"/>
          </w:tcPr>
          <w:p w14:paraId="7C5E9E44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54EA9807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46D7322A" w14:textId="77777777" w:rsidR="007049CA" w:rsidRPr="007049CA" w:rsidRDefault="007049CA" w:rsidP="00977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ГАПОУ РО</w:t>
            </w:r>
            <w:r w:rsidR="00977D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Ростовский колледж технологий машиностроения</w:t>
            </w:r>
            <w:r w:rsidR="00977D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1" w:type="pct"/>
          </w:tcPr>
          <w:p w14:paraId="48AC4522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  <w:p w14:paraId="13E4F4F5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15.01.23 Наладчик станков и оборудования в механообработке</w:t>
            </w:r>
          </w:p>
          <w:p w14:paraId="5196190B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15.01.32 Оператор станков с программным управлением</w:t>
            </w:r>
          </w:p>
          <w:p w14:paraId="064BA420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15.01.32 Оператор станков с программным управлением</w:t>
            </w:r>
          </w:p>
          <w:p w14:paraId="1EE40D09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15.01.35 Мастер слесарных работ</w:t>
            </w:r>
          </w:p>
          <w:p w14:paraId="2DD4C898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15.02.15 Технология металлообрабатывающего производства</w:t>
            </w:r>
          </w:p>
          <w:p w14:paraId="57203D25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15.02.09 Аддитивные технологии</w:t>
            </w:r>
          </w:p>
          <w:p w14:paraId="0AD68AB0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15.02.10 Мехатроника и мобильная робототехника (по отраслям)</w:t>
            </w:r>
          </w:p>
          <w:p w14:paraId="63933809" w14:textId="77777777" w:rsidR="007049CA" w:rsidRDefault="00977DCE" w:rsidP="00977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15.02.11 Техническая эксплуатация и обслуживание роботизированного производства</w:t>
            </w:r>
          </w:p>
        </w:tc>
      </w:tr>
      <w:tr w:rsidR="007049CA" w14:paraId="1857ADC5" w14:textId="77777777" w:rsidTr="00867304">
        <w:tc>
          <w:tcPr>
            <w:tcW w:w="187" w:type="pct"/>
          </w:tcPr>
          <w:p w14:paraId="328F3946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3B950DC5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603E0226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ГБПОУ РО «Шахтинский политехнический колледж»</w:t>
            </w:r>
          </w:p>
        </w:tc>
        <w:tc>
          <w:tcPr>
            <w:tcW w:w="2231" w:type="pct"/>
          </w:tcPr>
          <w:p w14:paraId="45E565DD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15.02.16 Технология машиностроения</w:t>
            </w:r>
          </w:p>
          <w:p w14:paraId="0C81A502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15.02.08 Технология машиностроения</w:t>
            </w:r>
          </w:p>
          <w:p w14:paraId="64A3E968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15.01.33 Токарь на станках с ЧПУ</w:t>
            </w:r>
          </w:p>
          <w:p w14:paraId="7F3E3702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15.01.32 Оператор станков с программным управлением</w:t>
            </w:r>
          </w:p>
          <w:p w14:paraId="10D14E14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15.01.30 Слесарь</w:t>
            </w:r>
          </w:p>
          <w:p w14:paraId="48ACFC9A" w14:textId="77777777" w:rsidR="00977DCE" w:rsidRP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t>15.01.25 Станочник (металлообработка)</w:t>
            </w:r>
          </w:p>
          <w:p w14:paraId="2F6387A6" w14:textId="77777777" w:rsidR="007049CA" w:rsidRPr="00977DCE" w:rsidRDefault="00977DCE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DCE">
              <w:rPr>
                <w:rFonts w:ascii="Times New Roman" w:hAnsi="Times New Roman"/>
                <w:sz w:val="28"/>
                <w:szCs w:val="28"/>
              </w:rPr>
              <w:lastRenderedPageBreak/>
              <w:t>15.01.23 Наладчик станков и оборудования в механообработке</w:t>
            </w:r>
          </w:p>
        </w:tc>
      </w:tr>
      <w:tr w:rsidR="007049CA" w14:paraId="7A02BBBE" w14:textId="77777777" w:rsidTr="00867304">
        <w:tc>
          <w:tcPr>
            <w:tcW w:w="187" w:type="pct"/>
          </w:tcPr>
          <w:p w14:paraId="76B21676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29149A0A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16663E23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ГБПОУ РО «Новочеркасский</w:t>
            </w:r>
          </w:p>
          <w:p w14:paraId="6B6A89A6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колледж промышленных технологий и управления»</w:t>
            </w:r>
          </w:p>
        </w:tc>
        <w:tc>
          <w:tcPr>
            <w:tcW w:w="2231" w:type="pct"/>
          </w:tcPr>
          <w:p w14:paraId="712F8356" w14:textId="77777777" w:rsidR="00977DCE" w:rsidRDefault="00977DCE" w:rsidP="0097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15.02.12 </w:t>
            </w:r>
            <w:r w:rsidRPr="00B67BC3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14:paraId="46CE78F2" w14:textId="77777777" w:rsidR="007049CA" w:rsidRDefault="00977DCE" w:rsidP="00977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15.02.06 </w:t>
            </w:r>
            <w:r w:rsidRPr="00977D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7049CA" w14:paraId="0810950D" w14:textId="77777777" w:rsidTr="00867304">
        <w:tc>
          <w:tcPr>
            <w:tcW w:w="187" w:type="pct"/>
          </w:tcPr>
          <w:p w14:paraId="55E97470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7824D5CF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382B6055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9CA">
              <w:rPr>
                <w:rFonts w:ascii="Times New Roman" w:hAnsi="Times New Roman" w:cs="Times New Roman"/>
                <w:sz w:val="28"/>
                <w:szCs w:val="28"/>
              </w:rPr>
              <w:t>ГБПОУ РО «Красносулинский колледж промышленных технологий»</w:t>
            </w:r>
          </w:p>
        </w:tc>
        <w:tc>
          <w:tcPr>
            <w:tcW w:w="2231" w:type="pct"/>
          </w:tcPr>
          <w:p w14:paraId="731B79B6" w14:textId="77777777" w:rsidR="007049CA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15.02.12 </w:t>
            </w:r>
            <w:r w:rsidRPr="00B67BC3">
              <w:rPr>
                <w:rFonts w:ascii="Times New Roman" w:hAnsi="Times New Roman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  <w:p w14:paraId="00193D59" w14:textId="77777777" w:rsidR="007049CA" w:rsidRPr="007049CA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15.02.07 Автоматизация технологических процессов и производств 9по отраслям)</w:t>
            </w:r>
          </w:p>
          <w:p w14:paraId="6353271E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6407074D" w14:textId="77777777" w:rsidTr="00867304">
        <w:tc>
          <w:tcPr>
            <w:tcW w:w="187" w:type="pct"/>
          </w:tcPr>
          <w:p w14:paraId="7F32CB17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5AA63A79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361E1D62" w14:textId="77777777" w:rsidR="007049CA" w:rsidRPr="00671CAF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РО </w:t>
            </w:r>
            <w:r w:rsidRPr="000162E1">
              <w:rPr>
                <w:rFonts w:ascii="Times New Roman" w:hAnsi="Times New Roman"/>
                <w:sz w:val="28"/>
                <w:szCs w:val="28"/>
              </w:rPr>
              <w:t>«Азовское профессиональное училище № 45»</w:t>
            </w:r>
          </w:p>
        </w:tc>
        <w:tc>
          <w:tcPr>
            <w:tcW w:w="2231" w:type="pct"/>
          </w:tcPr>
          <w:p w14:paraId="3C5A01E2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0DAC2D0A" w14:textId="77777777" w:rsidTr="00867304">
        <w:tc>
          <w:tcPr>
            <w:tcW w:w="187" w:type="pct"/>
          </w:tcPr>
          <w:p w14:paraId="7CB00AC2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0899A300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090EE77B" w14:textId="77777777" w:rsidR="007049CA" w:rsidRPr="00671CAF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«Шахтинский техникум дизайна и сервиса»</w:t>
            </w:r>
          </w:p>
        </w:tc>
        <w:tc>
          <w:tcPr>
            <w:tcW w:w="2231" w:type="pct"/>
          </w:tcPr>
          <w:p w14:paraId="1BD3212B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3F17CA3B" w14:textId="77777777" w:rsidTr="00867304">
        <w:tc>
          <w:tcPr>
            <w:tcW w:w="187" w:type="pct"/>
          </w:tcPr>
          <w:p w14:paraId="214897E0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78F72B89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3D4E2BB1" w14:textId="77777777" w:rsidR="007049CA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РО «Шахтинское профессиональное училище № 36»</w:t>
            </w:r>
          </w:p>
        </w:tc>
        <w:tc>
          <w:tcPr>
            <w:tcW w:w="2231" w:type="pct"/>
          </w:tcPr>
          <w:p w14:paraId="7AEF0821" w14:textId="77777777" w:rsidR="007049CA" w:rsidRPr="007049CA" w:rsidRDefault="00867304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5929D3FA" w14:textId="77777777" w:rsidTr="00867304">
        <w:tc>
          <w:tcPr>
            <w:tcW w:w="187" w:type="pct"/>
          </w:tcPr>
          <w:p w14:paraId="0EB6172C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7AA3AF60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748BDF25" w14:textId="77777777" w:rsidR="007049CA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D47">
              <w:rPr>
                <w:rFonts w:ascii="Times New Roman" w:hAnsi="Times New Roman"/>
                <w:sz w:val="28"/>
                <w:szCs w:val="28"/>
              </w:rPr>
              <w:t>ГБПОУ РО «Зимовниковский сельскохозяйственный техникум имени Бабаевского П.А»</w:t>
            </w:r>
          </w:p>
        </w:tc>
        <w:tc>
          <w:tcPr>
            <w:tcW w:w="2231" w:type="pct"/>
          </w:tcPr>
          <w:p w14:paraId="34FC9696" w14:textId="77777777" w:rsidR="007049CA" w:rsidRPr="007049CA" w:rsidRDefault="00867304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  <w:tr w:rsidR="007049CA" w14:paraId="6319D9A3" w14:textId="77777777" w:rsidTr="00867304">
        <w:tc>
          <w:tcPr>
            <w:tcW w:w="187" w:type="pct"/>
          </w:tcPr>
          <w:p w14:paraId="34B615B5" w14:textId="77777777" w:rsidR="007049CA" w:rsidRDefault="007049CA" w:rsidP="007049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6" w:type="pct"/>
          </w:tcPr>
          <w:p w14:paraId="486B8C35" w14:textId="77777777" w:rsidR="007049CA" w:rsidRDefault="007049CA" w:rsidP="00704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5" w:type="pct"/>
          </w:tcPr>
          <w:p w14:paraId="60EEA3B8" w14:textId="77777777" w:rsidR="007049CA" w:rsidRPr="00740D47" w:rsidRDefault="007049CA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62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ГБПОУ РО «Пролетарский аграрно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162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технологический техникум»</w:t>
            </w:r>
          </w:p>
        </w:tc>
        <w:tc>
          <w:tcPr>
            <w:tcW w:w="2231" w:type="pct"/>
          </w:tcPr>
          <w:p w14:paraId="3E0BBB36" w14:textId="77777777" w:rsidR="007049CA" w:rsidRPr="007049CA" w:rsidRDefault="00867304" w:rsidP="0070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9CA">
              <w:rPr>
                <w:rFonts w:ascii="Times New Roman" w:hAnsi="Times New Roman"/>
                <w:sz w:val="28"/>
                <w:szCs w:val="28"/>
              </w:rPr>
              <w:t>15.01.05 Сварщик (ручной и частично механизированной сварки (наплавки)</w:t>
            </w:r>
          </w:p>
        </w:tc>
      </w:tr>
    </w:tbl>
    <w:p w14:paraId="71BF25F1" w14:textId="77777777" w:rsidR="0047372D" w:rsidRDefault="0047372D"/>
    <w:p w14:paraId="4D588395" w14:textId="6002D87C" w:rsidR="005846BF" w:rsidRDefault="00174B9F" w:rsidP="00584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46B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6BF">
        <w:rPr>
          <w:rFonts w:ascii="Times New Roman" w:hAnsi="Times New Roman" w:cs="Times New Roman"/>
          <w:sz w:val="28"/>
          <w:szCs w:val="28"/>
        </w:rPr>
        <w:t xml:space="preserve">РУМО СПО Ростовской области </w:t>
      </w:r>
    </w:p>
    <w:p w14:paraId="57BCD261" w14:textId="3E0CB641" w:rsidR="00977DCE" w:rsidRPr="00867304" w:rsidRDefault="005846BF" w:rsidP="00867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УГПС 22.00.00 </w:t>
      </w:r>
      <w:r w:rsidR="00174B9F">
        <w:rPr>
          <w:rFonts w:ascii="Times New Roman" w:hAnsi="Times New Roman" w:cs="Times New Roman"/>
          <w:sz w:val="28"/>
          <w:szCs w:val="28"/>
        </w:rPr>
        <w:t>Технологии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B9F">
        <w:rPr>
          <w:rFonts w:ascii="Times New Roman" w:hAnsi="Times New Roman" w:cs="Times New Roman"/>
          <w:sz w:val="28"/>
          <w:szCs w:val="28"/>
        </w:rPr>
        <w:t>и 15.00.00 Машиностроение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А.И. Лапкин</w:t>
      </w:r>
      <w:r w:rsidR="00867304">
        <w:rPr>
          <w:rFonts w:ascii="Times New Roman" w:hAnsi="Times New Roman" w:cs="Times New Roman"/>
          <w:sz w:val="28"/>
          <w:szCs w:val="28"/>
        </w:rPr>
        <w:t>а</w:t>
      </w:r>
    </w:p>
    <w:sectPr w:rsidR="00977DCE" w:rsidRPr="00867304" w:rsidSect="005846BF">
      <w:pgSz w:w="16838" w:h="11906" w:orient="landscape"/>
      <w:pgMar w:top="1701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4CBD"/>
    <w:multiLevelType w:val="multilevel"/>
    <w:tmpl w:val="AA121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E40"/>
    <w:rsid w:val="00174B9F"/>
    <w:rsid w:val="002E77F5"/>
    <w:rsid w:val="002F7B4F"/>
    <w:rsid w:val="00360E40"/>
    <w:rsid w:val="00413657"/>
    <w:rsid w:val="0047372D"/>
    <w:rsid w:val="005846BF"/>
    <w:rsid w:val="007049CA"/>
    <w:rsid w:val="00810C4D"/>
    <w:rsid w:val="00867304"/>
    <w:rsid w:val="008D08BF"/>
    <w:rsid w:val="00977DCE"/>
    <w:rsid w:val="00A14170"/>
    <w:rsid w:val="00AA00E0"/>
    <w:rsid w:val="00AB72CF"/>
    <w:rsid w:val="00CC17EA"/>
    <w:rsid w:val="00CC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605"/>
  <w15:docId w15:val="{41C95A31-6F0B-4AEC-9528-86ECA7C3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72C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72CF"/>
    <w:pPr>
      <w:shd w:val="clear" w:color="auto" w:fill="FFFFFF"/>
      <w:spacing w:before="180" w:after="300" w:line="0" w:lineRule="atLeast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AA00E0"/>
    <w:pPr>
      <w:ind w:left="720"/>
      <w:contextualSpacing/>
    </w:pPr>
  </w:style>
  <w:style w:type="character" w:styleId="a5">
    <w:name w:val="Hyperlink"/>
    <w:uiPriority w:val="99"/>
    <w:rsid w:val="0047372D"/>
    <w:rPr>
      <w:color w:val="0000FF"/>
      <w:u w:val="single"/>
    </w:rPr>
  </w:style>
  <w:style w:type="character" w:customStyle="1" w:styleId="x-phmenubutton">
    <w:name w:val="x-ph__menu__button"/>
    <w:basedOn w:val="a0"/>
    <w:rsid w:val="0047372D"/>
  </w:style>
  <w:style w:type="table" w:styleId="a6">
    <w:name w:val="Table Grid"/>
    <w:basedOn w:val="a1"/>
    <w:uiPriority w:val="59"/>
    <w:rsid w:val="0047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CC7C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CC7CB9"/>
  </w:style>
  <w:style w:type="paragraph" w:styleId="a7">
    <w:name w:val="Normal (Web)"/>
    <w:basedOn w:val="a"/>
    <w:uiPriority w:val="99"/>
    <w:semiHidden/>
    <w:unhideWhenUsed/>
    <w:rsid w:val="0097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7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bokr.l@mail.ru</cp:lastModifiedBy>
  <cp:revision>11</cp:revision>
  <dcterms:created xsi:type="dcterms:W3CDTF">2023-01-11T13:57:00Z</dcterms:created>
  <dcterms:modified xsi:type="dcterms:W3CDTF">2023-01-16T00:57:00Z</dcterms:modified>
</cp:coreProperties>
</file>