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9CE7" w14:textId="77777777" w:rsidR="00490E64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>Министерство</w:t>
      </w:r>
      <w:r w:rsidR="00490E64">
        <w:rPr>
          <w:rFonts w:ascii="Times New Roman" w:hAnsi="Times New Roman"/>
          <w:sz w:val="28"/>
          <w:szCs w:val="24"/>
        </w:rPr>
        <w:t xml:space="preserve"> общего и профессионального образования Ростовской области</w:t>
      </w:r>
    </w:p>
    <w:p w14:paraId="43882AE0" w14:textId="77777777" w:rsidR="002129F9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1AEDC" w14:textId="77777777" w:rsidR="002129F9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FE25CF" w14:textId="77777777" w:rsidR="002129F9" w:rsidRPr="00A77E59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68FE47" w14:textId="030DD131" w:rsidR="002129F9" w:rsidRDefault="002129F9" w:rsidP="002129F9"/>
    <w:p w14:paraId="441EF86D" w14:textId="732D4D35" w:rsidR="00BA2306" w:rsidRDefault="00BA2306" w:rsidP="002129F9"/>
    <w:p w14:paraId="2BF7D268" w14:textId="5D4FA5D6" w:rsidR="00BA2306" w:rsidRDefault="00BA2306" w:rsidP="002129F9"/>
    <w:p w14:paraId="5399FC93" w14:textId="557B7A94" w:rsidR="00BA2306" w:rsidRDefault="00BA2306" w:rsidP="002129F9"/>
    <w:p w14:paraId="7D1A5E2C" w14:textId="77777777" w:rsidR="00BA2306" w:rsidRDefault="00BA2306" w:rsidP="002129F9">
      <w:bookmarkStart w:id="0" w:name="_GoBack"/>
      <w:bookmarkEnd w:id="0"/>
    </w:p>
    <w:p w14:paraId="11EFDBE9" w14:textId="77777777" w:rsidR="00BB6F72" w:rsidRDefault="00BB6F72" w:rsidP="002129F9"/>
    <w:p w14:paraId="39D445B3" w14:textId="77777777" w:rsidR="00BB6F72" w:rsidRDefault="00BB6F72" w:rsidP="002129F9"/>
    <w:p w14:paraId="1F82A584" w14:textId="77777777" w:rsidR="00BB6F72" w:rsidRDefault="00BB6F72" w:rsidP="002129F9"/>
    <w:p w14:paraId="72148959" w14:textId="77777777" w:rsidR="002129F9" w:rsidRDefault="002129F9" w:rsidP="002129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6C10">
        <w:rPr>
          <w:rFonts w:ascii="Times New Roman" w:hAnsi="Times New Roman"/>
          <w:b/>
          <w:sz w:val="28"/>
          <w:szCs w:val="24"/>
        </w:rPr>
        <w:t>ПЛАН</w:t>
      </w:r>
    </w:p>
    <w:p w14:paraId="18E617B7" w14:textId="77777777"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E288F09" w14:textId="77777777" w:rsidR="002129F9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 xml:space="preserve">работы регионального учебно-методического объединения </w:t>
      </w:r>
      <w:r w:rsidR="006A2B25">
        <w:rPr>
          <w:rFonts w:ascii="Times New Roman" w:hAnsi="Times New Roman"/>
          <w:sz w:val="28"/>
          <w:szCs w:val="24"/>
        </w:rPr>
        <w:t>в системе среднего профессионального образования Ростовской области</w:t>
      </w:r>
    </w:p>
    <w:p w14:paraId="05043805" w14:textId="77777777" w:rsidR="006A2B25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>по укрупн</w:t>
      </w:r>
      <w:r>
        <w:rPr>
          <w:rFonts w:ascii="Times New Roman" w:hAnsi="Times New Roman"/>
          <w:sz w:val="28"/>
          <w:szCs w:val="24"/>
        </w:rPr>
        <w:t>ё</w:t>
      </w:r>
      <w:r w:rsidRPr="00C46C10">
        <w:rPr>
          <w:rFonts w:ascii="Times New Roman" w:hAnsi="Times New Roman"/>
          <w:sz w:val="28"/>
          <w:szCs w:val="24"/>
        </w:rPr>
        <w:t>нной группе профессий</w:t>
      </w:r>
      <w:r w:rsidR="006A2B25">
        <w:rPr>
          <w:rFonts w:ascii="Times New Roman" w:hAnsi="Times New Roman"/>
          <w:sz w:val="28"/>
          <w:szCs w:val="24"/>
        </w:rPr>
        <w:t>,</w:t>
      </w:r>
      <w:r w:rsidRPr="00C46C10">
        <w:rPr>
          <w:rFonts w:ascii="Times New Roman" w:hAnsi="Times New Roman"/>
          <w:sz w:val="28"/>
          <w:szCs w:val="24"/>
        </w:rPr>
        <w:t xml:space="preserve"> специальностей</w:t>
      </w:r>
    </w:p>
    <w:p w14:paraId="0DE5D2F0" w14:textId="77777777" w:rsidR="006A2B25" w:rsidRDefault="00490E64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22</w:t>
      </w:r>
      <w:r w:rsidR="002129F9" w:rsidRPr="00C46C10">
        <w:rPr>
          <w:rFonts w:ascii="Times New Roman" w:hAnsi="Times New Roman"/>
          <w:sz w:val="28"/>
          <w:szCs w:val="24"/>
        </w:rPr>
        <w:t xml:space="preserve">.00.00 </w:t>
      </w:r>
      <w:r>
        <w:rPr>
          <w:rFonts w:ascii="Times New Roman" w:hAnsi="Times New Roman"/>
          <w:sz w:val="28"/>
          <w:szCs w:val="24"/>
        </w:rPr>
        <w:t>Технологии материалов</w:t>
      </w:r>
      <w:r w:rsidR="002129F9" w:rsidRPr="00C46C10">
        <w:rPr>
          <w:rFonts w:ascii="Times New Roman" w:hAnsi="Times New Roman"/>
          <w:sz w:val="28"/>
          <w:szCs w:val="24"/>
        </w:rPr>
        <w:t xml:space="preserve"> </w:t>
      </w:r>
    </w:p>
    <w:p w14:paraId="44DA00BA" w14:textId="77777777" w:rsidR="00BB6F72" w:rsidRDefault="00BB6F72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(РУМО по УГПС 22.00.00)</w:t>
      </w:r>
    </w:p>
    <w:p w14:paraId="7A5ABA9B" w14:textId="77777777" w:rsidR="00BB6F72" w:rsidRDefault="00BB6F72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05B5C0C0" w14:textId="77777777"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>на 202</w:t>
      </w:r>
      <w:r w:rsidR="00490E64">
        <w:rPr>
          <w:rFonts w:ascii="Times New Roman" w:hAnsi="Times New Roman"/>
          <w:sz w:val="28"/>
          <w:szCs w:val="24"/>
        </w:rPr>
        <w:t>1</w:t>
      </w:r>
      <w:r w:rsidRPr="00C46C10">
        <w:rPr>
          <w:rFonts w:ascii="Times New Roman" w:hAnsi="Times New Roman"/>
          <w:sz w:val="28"/>
          <w:szCs w:val="24"/>
        </w:rPr>
        <w:t xml:space="preserve"> год</w:t>
      </w:r>
    </w:p>
    <w:p w14:paraId="28B043B8" w14:textId="77777777"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0D22A5A4" w14:textId="77777777" w:rsidR="002129F9" w:rsidRDefault="002129F9" w:rsidP="002129F9">
      <w:pPr>
        <w:jc w:val="center"/>
        <w:rPr>
          <w:sz w:val="24"/>
        </w:rPr>
      </w:pPr>
    </w:p>
    <w:p w14:paraId="0539361C" w14:textId="77777777" w:rsidR="002129F9" w:rsidRDefault="002129F9" w:rsidP="002129F9">
      <w:pPr>
        <w:jc w:val="center"/>
        <w:rPr>
          <w:sz w:val="24"/>
        </w:rPr>
      </w:pPr>
    </w:p>
    <w:p w14:paraId="7EDD861E" w14:textId="77777777" w:rsidR="002129F9" w:rsidRDefault="002129F9" w:rsidP="002129F9">
      <w:pPr>
        <w:jc w:val="center"/>
        <w:rPr>
          <w:sz w:val="24"/>
        </w:rPr>
      </w:pPr>
    </w:p>
    <w:p w14:paraId="136F24B6" w14:textId="77777777" w:rsidR="002129F9" w:rsidRDefault="002129F9" w:rsidP="002129F9">
      <w:pPr>
        <w:jc w:val="center"/>
        <w:rPr>
          <w:sz w:val="24"/>
        </w:rPr>
      </w:pPr>
    </w:p>
    <w:p w14:paraId="29E01EAE" w14:textId="77777777" w:rsidR="002129F9" w:rsidRDefault="002129F9" w:rsidP="002129F9">
      <w:pPr>
        <w:jc w:val="center"/>
        <w:rPr>
          <w:sz w:val="24"/>
        </w:rPr>
      </w:pPr>
    </w:p>
    <w:p w14:paraId="1605B468" w14:textId="77777777" w:rsidR="002129F9" w:rsidRDefault="002129F9" w:rsidP="002129F9">
      <w:pPr>
        <w:jc w:val="center"/>
        <w:rPr>
          <w:sz w:val="24"/>
        </w:rPr>
      </w:pPr>
    </w:p>
    <w:p w14:paraId="73E6C049" w14:textId="77777777" w:rsidR="002129F9" w:rsidRDefault="002129F9" w:rsidP="002129F9">
      <w:pPr>
        <w:jc w:val="center"/>
        <w:rPr>
          <w:sz w:val="24"/>
        </w:rPr>
      </w:pPr>
    </w:p>
    <w:p w14:paraId="766BADCC" w14:textId="77777777" w:rsidR="002129F9" w:rsidRDefault="002129F9" w:rsidP="002129F9">
      <w:pPr>
        <w:jc w:val="center"/>
        <w:rPr>
          <w:sz w:val="24"/>
        </w:rPr>
      </w:pPr>
    </w:p>
    <w:p w14:paraId="1BF75FED" w14:textId="77777777" w:rsidR="002129F9" w:rsidRDefault="002129F9" w:rsidP="002129F9">
      <w:pPr>
        <w:jc w:val="center"/>
        <w:rPr>
          <w:sz w:val="24"/>
        </w:rPr>
      </w:pPr>
    </w:p>
    <w:p w14:paraId="7C27C177" w14:textId="77777777" w:rsidR="002129F9" w:rsidRDefault="002129F9" w:rsidP="002129F9">
      <w:pPr>
        <w:jc w:val="center"/>
        <w:rPr>
          <w:sz w:val="24"/>
        </w:rPr>
      </w:pPr>
    </w:p>
    <w:p w14:paraId="1C35DF2E" w14:textId="77777777" w:rsidR="002129F9" w:rsidRPr="004B6724" w:rsidRDefault="002129F9" w:rsidP="002129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72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4B6724">
        <w:rPr>
          <w:rFonts w:ascii="Times New Roman" w:hAnsi="Times New Roman"/>
          <w:sz w:val="28"/>
          <w:szCs w:val="28"/>
        </w:rPr>
        <w:t xml:space="preserve"> г.</w:t>
      </w:r>
    </w:p>
    <w:p w14:paraId="59BF9F62" w14:textId="77777777" w:rsidR="002129F9" w:rsidRDefault="002129F9">
      <w:r>
        <w:br w:type="page"/>
      </w:r>
    </w:p>
    <w:p w14:paraId="27524ADE" w14:textId="77777777" w:rsidR="00490E64" w:rsidRPr="00642673" w:rsidRDefault="00490E64" w:rsidP="00642673">
      <w:pPr>
        <w:jc w:val="both"/>
        <w:rPr>
          <w:rFonts w:ascii="Times New Roman" w:hAnsi="Times New Roman"/>
          <w:b/>
          <w:sz w:val="28"/>
          <w:szCs w:val="24"/>
        </w:rPr>
      </w:pPr>
      <w:r w:rsidRPr="00642673">
        <w:rPr>
          <w:rFonts w:ascii="Times New Roman" w:hAnsi="Times New Roman"/>
          <w:b/>
          <w:sz w:val="28"/>
          <w:szCs w:val="24"/>
        </w:rPr>
        <w:lastRenderedPageBreak/>
        <w:t>Состав</w:t>
      </w:r>
      <w:r w:rsidR="006A2B25" w:rsidRPr="00642673">
        <w:rPr>
          <w:rFonts w:ascii="Times New Roman" w:hAnsi="Times New Roman"/>
          <w:b/>
          <w:sz w:val="28"/>
          <w:szCs w:val="24"/>
        </w:rPr>
        <w:t xml:space="preserve"> РУМО</w:t>
      </w:r>
      <w:r w:rsidR="00CA38D3">
        <w:rPr>
          <w:rFonts w:ascii="Times New Roman" w:hAnsi="Times New Roman"/>
          <w:b/>
          <w:sz w:val="28"/>
          <w:szCs w:val="24"/>
        </w:rPr>
        <w:t xml:space="preserve"> по УГПС 22.00.00</w:t>
      </w:r>
      <w:r w:rsidR="00642673" w:rsidRPr="00642673">
        <w:rPr>
          <w:rFonts w:ascii="Times New Roman" w:hAnsi="Times New Roman"/>
          <w:b/>
          <w:sz w:val="28"/>
          <w:szCs w:val="24"/>
        </w:rPr>
        <w:t>:</w:t>
      </w:r>
    </w:p>
    <w:p w14:paraId="1B0EFF71" w14:textId="77777777" w:rsidR="006A2B25" w:rsidRPr="00007BCE" w:rsidRDefault="006A2B25" w:rsidP="006426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Председатель: </w:t>
      </w:r>
      <w:r w:rsidRPr="00642673">
        <w:rPr>
          <w:rFonts w:ascii="Times New Roman" w:hAnsi="Times New Roman"/>
          <w:b/>
          <w:i/>
          <w:sz w:val="28"/>
          <w:szCs w:val="24"/>
        </w:rPr>
        <w:t>Лапкина Антонина Ивановна</w:t>
      </w:r>
      <w:r w:rsidR="00642673">
        <w:rPr>
          <w:rFonts w:ascii="Times New Roman" w:hAnsi="Times New Roman"/>
          <w:sz w:val="28"/>
          <w:szCs w:val="24"/>
        </w:rPr>
        <w:t>, заместитель директора по учебно-методической работе ГБПОУ РО «Тагмет»</w:t>
      </w:r>
      <w:r w:rsidR="00007BCE">
        <w:rPr>
          <w:rFonts w:ascii="Times New Roman" w:hAnsi="Times New Roman"/>
          <w:sz w:val="28"/>
          <w:szCs w:val="24"/>
        </w:rPr>
        <w:t xml:space="preserve">, </w:t>
      </w:r>
      <w:r w:rsidR="00007BCE">
        <w:rPr>
          <w:rFonts w:ascii="Times New Roman" w:hAnsi="Times New Roman"/>
          <w:sz w:val="28"/>
          <w:szCs w:val="24"/>
          <w:lang w:val="en-US"/>
        </w:rPr>
        <w:t>madam</w:t>
      </w:r>
      <w:r w:rsidR="00007BCE" w:rsidRPr="00007BCE">
        <w:rPr>
          <w:rFonts w:ascii="Times New Roman" w:hAnsi="Times New Roman"/>
          <w:sz w:val="28"/>
          <w:szCs w:val="24"/>
        </w:rPr>
        <w:t>.</w:t>
      </w:r>
      <w:proofErr w:type="spellStart"/>
      <w:r w:rsidR="00007BCE">
        <w:rPr>
          <w:rFonts w:ascii="Times New Roman" w:hAnsi="Times New Roman"/>
          <w:sz w:val="28"/>
          <w:szCs w:val="24"/>
          <w:lang w:val="en-US"/>
        </w:rPr>
        <w:t>lapkina</w:t>
      </w:r>
      <w:proofErr w:type="spellEnd"/>
      <w:r w:rsidR="00007BCE" w:rsidRPr="00007BCE">
        <w:rPr>
          <w:rFonts w:ascii="Times New Roman" w:hAnsi="Times New Roman"/>
          <w:sz w:val="28"/>
          <w:szCs w:val="24"/>
        </w:rPr>
        <w:t>@</w:t>
      </w:r>
      <w:proofErr w:type="spellStart"/>
      <w:r w:rsidR="00007BCE">
        <w:rPr>
          <w:rFonts w:ascii="Times New Roman" w:hAnsi="Times New Roman"/>
          <w:sz w:val="28"/>
          <w:szCs w:val="24"/>
          <w:lang w:val="en-US"/>
        </w:rPr>
        <w:t>ya</w:t>
      </w:r>
      <w:proofErr w:type="spellEnd"/>
      <w:r w:rsidR="00007BCE" w:rsidRPr="00007BCE">
        <w:rPr>
          <w:rFonts w:ascii="Times New Roman" w:hAnsi="Times New Roman"/>
          <w:sz w:val="28"/>
          <w:szCs w:val="24"/>
        </w:rPr>
        <w:t>.</w:t>
      </w:r>
      <w:proofErr w:type="spellStart"/>
      <w:r w:rsidR="00007BCE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</w:p>
    <w:p w14:paraId="296A4EE5" w14:textId="77777777" w:rsidR="00642673" w:rsidRDefault="006A2B25" w:rsidP="006426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Члены РУ</w:t>
      </w:r>
      <w:r w:rsidR="00C92C6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О:</w:t>
      </w:r>
    </w:p>
    <w:p w14:paraId="6E616D8C" w14:textId="77777777" w:rsidR="00490E64" w:rsidRDefault="006A2B25" w:rsidP="00642673">
      <w:pPr>
        <w:jc w:val="both"/>
        <w:rPr>
          <w:rFonts w:ascii="Times New Roman" w:hAnsi="Times New Roman"/>
          <w:sz w:val="28"/>
          <w:szCs w:val="24"/>
        </w:rPr>
      </w:pPr>
      <w:bookmarkStart w:id="1" w:name="_Hlk82603536"/>
      <w:r w:rsidRPr="00642673">
        <w:rPr>
          <w:rFonts w:ascii="Times New Roman" w:hAnsi="Times New Roman"/>
          <w:b/>
          <w:i/>
          <w:sz w:val="28"/>
          <w:szCs w:val="24"/>
        </w:rPr>
        <w:t>Белова Ольга Анатольевна</w:t>
      </w:r>
      <w:r>
        <w:rPr>
          <w:rFonts w:ascii="Times New Roman" w:hAnsi="Times New Roman"/>
          <w:sz w:val="28"/>
          <w:szCs w:val="24"/>
        </w:rPr>
        <w:t>, методист</w:t>
      </w:r>
      <w:r w:rsidR="00430663">
        <w:rPr>
          <w:rFonts w:ascii="Times New Roman" w:hAnsi="Times New Roman"/>
          <w:sz w:val="28"/>
          <w:szCs w:val="24"/>
        </w:rPr>
        <w:t xml:space="preserve"> высшей квалификационной категории</w:t>
      </w:r>
      <w:r>
        <w:rPr>
          <w:rFonts w:ascii="Times New Roman" w:hAnsi="Times New Roman"/>
          <w:sz w:val="28"/>
          <w:szCs w:val="24"/>
        </w:rPr>
        <w:t xml:space="preserve">, преподаватель профессионального цикла 22.00.00 Технологии материалов </w:t>
      </w:r>
      <w:r w:rsidR="00642673">
        <w:rPr>
          <w:rFonts w:ascii="Times New Roman" w:hAnsi="Times New Roman"/>
          <w:sz w:val="28"/>
          <w:szCs w:val="24"/>
        </w:rPr>
        <w:t xml:space="preserve">высшей квалификационной категории, </w:t>
      </w:r>
      <w:r>
        <w:rPr>
          <w:rFonts w:ascii="Times New Roman" w:hAnsi="Times New Roman"/>
          <w:sz w:val="28"/>
          <w:szCs w:val="24"/>
        </w:rPr>
        <w:t>ГБПОУ РО «Тагмет»</w:t>
      </w:r>
    </w:p>
    <w:p w14:paraId="2AB48334" w14:textId="77777777" w:rsidR="00430663" w:rsidRDefault="00430663" w:rsidP="00642673">
      <w:pPr>
        <w:jc w:val="both"/>
        <w:rPr>
          <w:rFonts w:ascii="Times New Roman" w:hAnsi="Times New Roman"/>
          <w:sz w:val="28"/>
          <w:szCs w:val="24"/>
        </w:rPr>
      </w:pPr>
      <w:r w:rsidRPr="00642673">
        <w:rPr>
          <w:rFonts w:ascii="Times New Roman" w:hAnsi="Times New Roman"/>
          <w:b/>
          <w:i/>
          <w:sz w:val="28"/>
          <w:szCs w:val="24"/>
        </w:rPr>
        <w:t>Шпак Анна Петровна</w:t>
      </w:r>
      <w:r>
        <w:rPr>
          <w:rFonts w:ascii="Times New Roman" w:hAnsi="Times New Roman"/>
          <w:sz w:val="28"/>
          <w:szCs w:val="24"/>
        </w:rPr>
        <w:t>, преподаватель общепрофессиональных дисциплин по УГПС 22.00.00</w:t>
      </w:r>
      <w:r w:rsidR="00642673" w:rsidRPr="00642673">
        <w:rPr>
          <w:rFonts w:ascii="Times New Roman" w:hAnsi="Times New Roman"/>
          <w:sz w:val="28"/>
          <w:szCs w:val="24"/>
        </w:rPr>
        <w:t xml:space="preserve"> </w:t>
      </w:r>
      <w:r w:rsidR="00642673">
        <w:rPr>
          <w:rFonts w:ascii="Times New Roman" w:hAnsi="Times New Roman"/>
          <w:sz w:val="28"/>
          <w:szCs w:val="24"/>
        </w:rPr>
        <w:t>высшей квалификационной категории, ГБПОУ РО «Тагмет»</w:t>
      </w:r>
    </w:p>
    <w:p w14:paraId="6A1A38BB" w14:textId="77777777" w:rsidR="00E27A24" w:rsidRDefault="00E27A24" w:rsidP="00642673">
      <w:pPr>
        <w:jc w:val="both"/>
        <w:rPr>
          <w:rFonts w:ascii="Times New Roman" w:hAnsi="Times New Roman"/>
          <w:sz w:val="28"/>
          <w:szCs w:val="24"/>
        </w:rPr>
      </w:pPr>
      <w:r w:rsidRPr="00E27A24">
        <w:rPr>
          <w:rFonts w:ascii="Times New Roman" w:hAnsi="Times New Roman"/>
          <w:b/>
          <w:i/>
          <w:sz w:val="28"/>
          <w:szCs w:val="24"/>
        </w:rPr>
        <w:t>Белоножко Сергей Сергеевич</w:t>
      </w:r>
      <w:r>
        <w:rPr>
          <w:rFonts w:ascii="Times New Roman" w:hAnsi="Times New Roman"/>
          <w:sz w:val="28"/>
          <w:szCs w:val="24"/>
        </w:rPr>
        <w:t xml:space="preserve">, руководитель проекта «Цифровое производство ТМК», проектный офис АО «ТАГМЕТ», </w:t>
      </w:r>
    </w:p>
    <w:p w14:paraId="0AFF4BC8" w14:textId="77777777" w:rsidR="00642673" w:rsidRPr="00E27A24" w:rsidRDefault="00007BCE" w:rsidP="00642673">
      <w:pPr>
        <w:jc w:val="both"/>
        <w:rPr>
          <w:rFonts w:ascii="Times New Roman" w:hAnsi="Times New Roman"/>
          <w:b/>
          <w:i/>
          <w:sz w:val="28"/>
          <w:szCs w:val="24"/>
        </w:rPr>
      </w:pPr>
      <w:r w:rsidRPr="00E27A24">
        <w:rPr>
          <w:rFonts w:ascii="Times New Roman" w:hAnsi="Times New Roman"/>
          <w:b/>
          <w:i/>
          <w:sz w:val="28"/>
          <w:szCs w:val="24"/>
        </w:rPr>
        <w:t>Билан И</w:t>
      </w:r>
      <w:r w:rsidR="00456B9A">
        <w:rPr>
          <w:rFonts w:ascii="Times New Roman" w:hAnsi="Times New Roman"/>
          <w:b/>
          <w:i/>
          <w:sz w:val="28"/>
          <w:szCs w:val="24"/>
        </w:rPr>
        <w:t xml:space="preserve">ван </w:t>
      </w:r>
      <w:r w:rsidRPr="00E27A24">
        <w:rPr>
          <w:rFonts w:ascii="Times New Roman" w:hAnsi="Times New Roman"/>
          <w:b/>
          <w:i/>
          <w:sz w:val="28"/>
          <w:szCs w:val="24"/>
        </w:rPr>
        <w:t>Т</w:t>
      </w:r>
      <w:r w:rsidR="00CD5C7D">
        <w:rPr>
          <w:rFonts w:ascii="Times New Roman" w:hAnsi="Times New Roman"/>
          <w:b/>
          <w:i/>
          <w:sz w:val="28"/>
          <w:szCs w:val="24"/>
        </w:rPr>
        <w:t>арасович</w:t>
      </w:r>
      <w:r w:rsidR="00E27A24">
        <w:rPr>
          <w:rFonts w:ascii="Times New Roman" w:hAnsi="Times New Roman"/>
          <w:b/>
          <w:i/>
          <w:sz w:val="28"/>
          <w:szCs w:val="24"/>
        </w:rPr>
        <w:t xml:space="preserve">, </w:t>
      </w:r>
      <w:r w:rsidR="00456B9A">
        <w:rPr>
          <w:rFonts w:ascii="Times New Roman" w:hAnsi="Times New Roman"/>
          <w:sz w:val="28"/>
          <w:szCs w:val="24"/>
        </w:rPr>
        <w:t>начальник производственного бюро электроплавильного цеха АО «ТАГМЕТ»</w:t>
      </w:r>
    </w:p>
    <w:bookmarkEnd w:id="1"/>
    <w:p w14:paraId="7F0AF611" w14:textId="77777777" w:rsidR="006A2B25" w:rsidRDefault="006A2B25" w:rsidP="00642673">
      <w:pPr>
        <w:jc w:val="both"/>
        <w:rPr>
          <w:rFonts w:ascii="Times New Roman" w:hAnsi="Times New Roman"/>
          <w:sz w:val="28"/>
          <w:szCs w:val="24"/>
        </w:rPr>
      </w:pPr>
    </w:p>
    <w:p w14:paraId="628EF624" w14:textId="77777777" w:rsidR="00490E64" w:rsidRDefault="00490E64" w:rsidP="00642673">
      <w:pPr>
        <w:jc w:val="both"/>
        <w:rPr>
          <w:rFonts w:ascii="Times New Roman" w:hAnsi="Times New Roman"/>
          <w:sz w:val="28"/>
          <w:szCs w:val="24"/>
        </w:rPr>
      </w:pPr>
    </w:p>
    <w:p w14:paraId="2185A89C" w14:textId="77777777" w:rsidR="00642673" w:rsidRDefault="00490E64" w:rsidP="006426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</w:t>
      </w:r>
      <w:r w:rsidR="00642673">
        <w:rPr>
          <w:rFonts w:ascii="Times New Roman" w:hAnsi="Times New Roman"/>
          <w:sz w:val="28"/>
          <w:szCs w:val="24"/>
        </w:rPr>
        <w:t xml:space="preserve"> проведения</w:t>
      </w:r>
      <w:r>
        <w:rPr>
          <w:rFonts w:ascii="Times New Roman" w:hAnsi="Times New Roman"/>
          <w:sz w:val="28"/>
          <w:szCs w:val="24"/>
        </w:rPr>
        <w:t xml:space="preserve"> заседаний</w:t>
      </w:r>
      <w:r w:rsidR="00642673">
        <w:rPr>
          <w:rFonts w:ascii="Times New Roman" w:hAnsi="Times New Roman"/>
          <w:sz w:val="28"/>
          <w:szCs w:val="24"/>
        </w:rPr>
        <w:t>:</w:t>
      </w:r>
    </w:p>
    <w:p w14:paraId="1FA220DF" w14:textId="77777777" w:rsidR="00642673" w:rsidRDefault="00642673" w:rsidP="006426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01.09.2021</w:t>
      </w:r>
    </w:p>
    <w:p w14:paraId="29D3C755" w14:textId="77777777" w:rsidR="00642673" w:rsidRDefault="00642673" w:rsidP="006426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20.12.2021</w:t>
      </w:r>
    </w:p>
    <w:p w14:paraId="3C92C3D2" w14:textId="77777777" w:rsidR="00490E64" w:rsidRDefault="00490E6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14:paraId="656F351D" w14:textId="77777777" w:rsidR="002129F9" w:rsidRPr="006766E9" w:rsidRDefault="002129F9" w:rsidP="00441F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66E9">
        <w:rPr>
          <w:rFonts w:ascii="Times New Roman" w:hAnsi="Times New Roman"/>
          <w:sz w:val="28"/>
          <w:szCs w:val="24"/>
        </w:rPr>
        <w:lastRenderedPageBreak/>
        <w:t xml:space="preserve"> </w:t>
      </w:r>
    </w:p>
    <w:tbl>
      <w:tblPr>
        <w:tblStyle w:val="a3"/>
        <w:tblW w:w="10071" w:type="dxa"/>
        <w:tblInd w:w="-714" w:type="dxa"/>
        <w:tblLook w:val="04A0" w:firstRow="1" w:lastRow="0" w:firstColumn="1" w:lastColumn="0" w:noHBand="0" w:noVBand="1"/>
      </w:tblPr>
      <w:tblGrid>
        <w:gridCol w:w="618"/>
        <w:gridCol w:w="4344"/>
        <w:gridCol w:w="2254"/>
        <w:gridCol w:w="2849"/>
        <w:gridCol w:w="6"/>
      </w:tblGrid>
      <w:tr w:rsidR="002129F9" w:rsidRPr="00C46C10" w14:paraId="7F824561" w14:textId="77777777" w:rsidTr="00E27A24">
        <w:trPr>
          <w:gridAfter w:val="1"/>
          <w:wAfter w:w="6" w:type="dxa"/>
          <w:tblHeader/>
        </w:trPr>
        <w:tc>
          <w:tcPr>
            <w:tcW w:w="618" w:type="dxa"/>
            <w:vAlign w:val="center"/>
          </w:tcPr>
          <w:p w14:paraId="765593F7" w14:textId="77777777"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  <w:r w:rsidRPr="00C46C10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п/п</w:t>
            </w:r>
          </w:p>
        </w:tc>
        <w:tc>
          <w:tcPr>
            <w:tcW w:w="4344" w:type="dxa"/>
            <w:vAlign w:val="center"/>
          </w:tcPr>
          <w:p w14:paraId="4C1A634A" w14:textId="77777777"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2B5FF1C4" w14:textId="77777777"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Срок</w:t>
            </w:r>
          </w:p>
          <w:p w14:paraId="1ACAA48D" w14:textId="77777777"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исполнения</w:t>
            </w:r>
          </w:p>
        </w:tc>
        <w:tc>
          <w:tcPr>
            <w:tcW w:w="2849" w:type="dxa"/>
            <w:vAlign w:val="center"/>
          </w:tcPr>
          <w:p w14:paraId="6B177F79" w14:textId="77777777"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Ответственное лицо</w:t>
            </w:r>
          </w:p>
        </w:tc>
      </w:tr>
      <w:tr w:rsidR="00430663" w:rsidRPr="00C46C10" w14:paraId="6D0041A9" w14:textId="77777777" w:rsidTr="00E27A24">
        <w:tc>
          <w:tcPr>
            <w:tcW w:w="10071" w:type="dxa"/>
            <w:gridSpan w:val="5"/>
          </w:tcPr>
          <w:p w14:paraId="43ACA754" w14:textId="77777777" w:rsidR="00E27A24" w:rsidRDefault="00E27A24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  <w:p w14:paraId="519C1C8E" w14:textId="77777777" w:rsidR="00430663" w:rsidRDefault="00430663" w:rsidP="0043066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Организационные мероприятия</w:t>
            </w:r>
          </w:p>
        </w:tc>
      </w:tr>
      <w:tr w:rsidR="00430663" w:rsidRPr="00C46C10" w14:paraId="304B2703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3DE3D493" w14:textId="77777777" w:rsidR="00430663" w:rsidRPr="00C46C10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44" w:type="dxa"/>
          </w:tcPr>
          <w:p w14:paraId="685EDFB2" w14:textId="77777777" w:rsidR="00430663" w:rsidRPr="00C46C10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10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работы РУМО </w:t>
            </w:r>
            <w:r>
              <w:rPr>
                <w:rFonts w:ascii="Times New Roman" w:hAnsi="Times New Roman"/>
                <w:sz w:val="28"/>
                <w:szCs w:val="28"/>
              </w:rPr>
              <w:t>по УГПС 22.00.00 на 2021</w:t>
            </w:r>
            <w:r w:rsidRPr="00C46C1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54" w:type="dxa"/>
          </w:tcPr>
          <w:p w14:paraId="1AB896C5" w14:textId="77777777" w:rsidR="00430663" w:rsidRPr="00C46C10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</w:t>
            </w:r>
          </w:p>
          <w:p w14:paraId="367CB4A5" w14:textId="77777777" w:rsidR="00430663" w:rsidRPr="00C46C10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14:paraId="692AF6CE" w14:textId="77777777" w:rsidR="00430663" w:rsidRDefault="00430663" w:rsidP="00430663">
            <w:r w:rsidRPr="00955BF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по УГПС 22.00.00</w:t>
            </w:r>
          </w:p>
        </w:tc>
      </w:tr>
      <w:tr w:rsidR="00430663" w:rsidRPr="00C46C10" w14:paraId="3531F8C5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4E246053" w14:textId="77777777" w:rsidR="00430663" w:rsidRPr="00C46C10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44" w:type="dxa"/>
          </w:tcPr>
          <w:p w14:paraId="64903FDE" w14:textId="77777777" w:rsidR="00430663" w:rsidRPr="00C46C10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состава РУМО </w:t>
            </w:r>
          </w:p>
        </w:tc>
        <w:tc>
          <w:tcPr>
            <w:tcW w:w="2254" w:type="dxa"/>
          </w:tcPr>
          <w:p w14:paraId="0CEF2130" w14:textId="77777777" w:rsidR="00430663" w:rsidRDefault="00D241DC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15.09.2021</w:t>
            </w:r>
          </w:p>
        </w:tc>
        <w:tc>
          <w:tcPr>
            <w:tcW w:w="2849" w:type="dxa"/>
          </w:tcPr>
          <w:p w14:paraId="4CD8D360" w14:textId="77777777" w:rsidR="00430663" w:rsidRPr="00955BF3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по УГПС 22.00.00</w:t>
            </w:r>
          </w:p>
        </w:tc>
      </w:tr>
      <w:tr w:rsidR="00430663" w:rsidRPr="00C46C10" w14:paraId="10D74A6A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592170CF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44" w:type="dxa"/>
          </w:tcPr>
          <w:p w14:paraId="72F1ADD5" w14:textId="77777777" w:rsidR="00430663" w:rsidRPr="00C46C10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EA01EB">
              <w:rPr>
                <w:rFonts w:ascii="Times New Roman" w:hAnsi="Times New Roman"/>
                <w:sz w:val="28"/>
                <w:szCs w:val="28"/>
              </w:rPr>
              <w:t xml:space="preserve">Проведение заседания </w:t>
            </w:r>
            <w:r>
              <w:rPr>
                <w:rFonts w:ascii="Times New Roman" w:hAnsi="Times New Roman"/>
                <w:sz w:val="28"/>
                <w:szCs w:val="28"/>
              </w:rPr>
              <w:t>РУМО</w:t>
            </w:r>
            <w:r w:rsidRPr="00EA01EB">
              <w:rPr>
                <w:rFonts w:ascii="Times New Roman" w:hAnsi="Times New Roman"/>
                <w:sz w:val="28"/>
                <w:szCs w:val="28"/>
              </w:rPr>
              <w:t xml:space="preserve"> в системе СПО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Ростовской области </w:t>
            </w:r>
            <w:r w:rsidRPr="00EA01EB">
              <w:rPr>
                <w:rFonts w:ascii="Times New Roman" w:hAnsi="Times New Roman"/>
                <w:sz w:val="28"/>
                <w:szCs w:val="28"/>
              </w:rPr>
              <w:t xml:space="preserve">по УГПС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A01EB">
              <w:rPr>
                <w:rFonts w:ascii="Times New Roman" w:hAnsi="Times New Roman"/>
                <w:sz w:val="28"/>
                <w:szCs w:val="28"/>
              </w:rPr>
              <w:t xml:space="preserve">.00.00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2254" w:type="dxa"/>
          </w:tcPr>
          <w:p w14:paraId="3CA6AF27" w14:textId="77777777" w:rsidR="00430663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</w:t>
            </w:r>
            <w:r w:rsidR="00E27A2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619A3EDC" w14:textId="77777777" w:rsidR="00E27A24" w:rsidRPr="00C46C10" w:rsidRDefault="00E27A24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20.12.2021</w:t>
            </w:r>
          </w:p>
        </w:tc>
        <w:tc>
          <w:tcPr>
            <w:tcW w:w="2849" w:type="dxa"/>
          </w:tcPr>
          <w:p w14:paraId="756A7A00" w14:textId="77777777" w:rsidR="00430663" w:rsidRDefault="00430663" w:rsidP="00430663">
            <w:r w:rsidRPr="00955BF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по УГПС 22.00.00</w:t>
            </w:r>
          </w:p>
        </w:tc>
      </w:tr>
      <w:tr w:rsidR="00430663" w:rsidRPr="00C46C10" w14:paraId="457EE83F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2E4E7417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44" w:type="dxa"/>
          </w:tcPr>
          <w:p w14:paraId="12C856F2" w14:textId="77777777" w:rsidR="00430663" w:rsidRPr="00EA01EB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EA01EB">
              <w:rPr>
                <w:rFonts w:ascii="Times New Roman" w:hAnsi="Times New Roman"/>
                <w:sz w:val="28"/>
                <w:szCs w:val="28"/>
              </w:rPr>
              <w:t>Участие в организационных, методических мероприятиях, совещаниях по вопросам деятельности РУМО в системе СПО</w:t>
            </w:r>
          </w:p>
        </w:tc>
        <w:tc>
          <w:tcPr>
            <w:tcW w:w="2254" w:type="dxa"/>
          </w:tcPr>
          <w:p w14:paraId="2ABC4B6C" w14:textId="77777777" w:rsidR="00430663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1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ФУМО по УГПС 22.00.00 </w:t>
            </w:r>
          </w:p>
        </w:tc>
        <w:tc>
          <w:tcPr>
            <w:tcW w:w="2849" w:type="dxa"/>
          </w:tcPr>
          <w:p w14:paraId="14A628FB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22.00.00</w:t>
            </w:r>
          </w:p>
        </w:tc>
      </w:tr>
      <w:tr w:rsidR="00430663" w:rsidRPr="006766E9" w14:paraId="7837A913" w14:textId="77777777" w:rsidTr="00E27A24">
        <w:tc>
          <w:tcPr>
            <w:tcW w:w="10071" w:type="dxa"/>
            <w:gridSpan w:val="5"/>
          </w:tcPr>
          <w:p w14:paraId="30A0822B" w14:textId="77777777" w:rsidR="00E27A24" w:rsidRDefault="00E27A24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18AE77D3" w14:textId="77777777" w:rsidR="00430663" w:rsidRPr="006766E9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II. </w:t>
            </w:r>
            <w:r w:rsidRPr="00EA01EB">
              <w:rPr>
                <w:rFonts w:ascii="Times New Roman" w:hAnsi="Times New Roman"/>
                <w:b/>
                <w:sz w:val="28"/>
                <w:szCs w:val="24"/>
              </w:rPr>
              <w:t>Участие в мониторинге изменений, вносимых в ФГОС СПО</w:t>
            </w:r>
          </w:p>
        </w:tc>
      </w:tr>
      <w:tr w:rsidR="00430663" w:rsidRPr="006766E9" w14:paraId="4227A4DC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0A5E2C6D" w14:textId="77777777" w:rsidR="00430663" w:rsidRPr="00EA01EB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44" w:type="dxa"/>
          </w:tcPr>
          <w:p w14:paraId="59DB0213" w14:textId="77777777" w:rsidR="00430663" w:rsidRPr="00EA01EB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EA01EB">
              <w:rPr>
                <w:rFonts w:ascii="Times New Roman" w:hAnsi="Times New Roman"/>
                <w:sz w:val="28"/>
                <w:szCs w:val="28"/>
              </w:rPr>
              <w:t>Мониторинг изменений, вносимых в ФГОС СПО</w:t>
            </w:r>
          </w:p>
        </w:tc>
        <w:tc>
          <w:tcPr>
            <w:tcW w:w="2254" w:type="dxa"/>
          </w:tcPr>
          <w:p w14:paraId="41EB80BF" w14:textId="77777777" w:rsidR="00430663" w:rsidRPr="00EA01EB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9" w:type="dxa"/>
          </w:tcPr>
          <w:p w14:paraId="02B7042B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22.00.00</w:t>
            </w:r>
          </w:p>
        </w:tc>
      </w:tr>
      <w:tr w:rsidR="00430663" w:rsidRPr="006766E9" w14:paraId="73AC43C8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05EC7175" w14:textId="77777777" w:rsidR="00430663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44" w:type="dxa"/>
          </w:tcPr>
          <w:p w14:paraId="5AC93E57" w14:textId="77777777" w:rsidR="00430663" w:rsidRPr="0059592F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и актуализация образовательных программ в соответствии с требованиями ФГОС СПО, профессиональных стандартов, стандартов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59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14:paraId="75696937" w14:textId="77777777" w:rsidR="00430663" w:rsidRPr="0059592F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9" w:type="dxa"/>
          </w:tcPr>
          <w:p w14:paraId="67F66C79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22.00.00, члены РУМО </w:t>
            </w:r>
          </w:p>
        </w:tc>
      </w:tr>
      <w:tr w:rsidR="00430663" w:rsidRPr="006766E9" w14:paraId="6BEFDE4C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32B14A17" w14:textId="77777777" w:rsidR="00430663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44" w:type="dxa"/>
          </w:tcPr>
          <w:p w14:paraId="567426B3" w14:textId="77777777" w:rsidR="00430663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учебно-методических комплексов и разработка рекомендаций по их реализации по УГПС 22.00.00.</w:t>
            </w:r>
          </w:p>
        </w:tc>
        <w:tc>
          <w:tcPr>
            <w:tcW w:w="2254" w:type="dxa"/>
          </w:tcPr>
          <w:p w14:paraId="40FD92C5" w14:textId="77777777" w:rsidR="00430663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849" w:type="dxa"/>
          </w:tcPr>
          <w:p w14:paraId="5AF45F10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22.00.00, члены РУМО</w:t>
            </w:r>
          </w:p>
        </w:tc>
      </w:tr>
      <w:tr w:rsidR="00430663" w:rsidRPr="006766E9" w14:paraId="2BFDDB20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6C30029E" w14:textId="77777777" w:rsidR="00430663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44" w:type="dxa"/>
          </w:tcPr>
          <w:p w14:paraId="08E14EBA" w14:textId="77777777" w:rsidR="00430663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разработке нового ФГОС СПО по специальности Металлургическое производство</w:t>
            </w:r>
          </w:p>
          <w:p w14:paraId="4695FBA1" w14:textId="77777777" w:rsidR="00430663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рамках работы в составе ФУМО по УГПС 22.00.00)</w:t>
            </w:r>
          </w:p>
        </w:tc>
        <w:tc>
          <w:tcPr>
            <w:tcW w:w="2254" w:type="dxa"/>
          </w:tcPr>
          <w:p w14:paraId="02E322F6" w14:textId="77777777" w:rsidR="00430663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9" w:type="dxa"/>
          </w:tcPr>
          <w:p w14:paraId="5EC0F82E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22.00.00, члены РУМО</w:t>
            </w:r>
          </w:p>
        </w:tc>
      </w:tr>
      <w:tr w:rsidR="00430663" w:rsidRPr="006766E9" w14:paraId="7B97AD27" w14:textId="77777777" w:rsidTr="00E27A24">
        <w:trPr>
          <w:trHeight w:val="431"/>
        </w:trPr>
        <w:tc>
          <w:tcPr>
            <w:tcW w:w="10071" w:type="dxa"/>
            <w:gridSpan w:val="5"/>
          </w:tcPr>
          <w:p w14:paraId="44CC2002" w14:textId="77777777" w:rsidR="00E27A24" w:rsidRPr="00456B9A" w:rsidRDefault="00E27A24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5F4CE35" w14:textId="77777777" w:rsidR="00430663" w:rsidRPr="006766E9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Pr="0059592F">
              <w:rPr>
                <w:rFonts w:ascii="Times New Roman" w:hAnsi="Times New Roman"/>
                <w:b/>
                <w:sz w:val="28"/>
                <w:szCs w:val="24"/>
              </w:rPr>
              <w:t>. Осуществление методического сопровождения реализации ФГОС СПО</w:t>
            </w:r>
          </w:p>
        </w:tc>
      </w:tr>
      <w:tr w:rsidR="00430663" w:rsidRPr="006766E9" w14:paraId="44F61C5D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04DAB293" w14:textId="77777777" w:rsidR="00430663" w:rsidRPr="00D059B2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4" w:type="dxa"/>
          </w:tcPr>
          <w:p w14:paraId="55015930" w14:textId="77777777" w:rsidR="00430663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9592F">
              <w:rPr>
                <w:rFonts w:ascii="Times New Roman" w:hAnsi="Times New Roman"/>
                <w:sz w:val="28"/>
                <w:szCs w:val="28"/>
              </w:rPr>
              <w:t>Разработка и (или) экспертиза учебно-методической, учебно-программной документации, необходимой для обеспечения образовательного процесса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9592F">
              <w:rPr>
                <w:rFonts w:ascii="Times New Roman" w:hAnsi="Times New Roman"/>
                <w:sz w:val="28"/>
                <w:szCs w:val="28"/>
              </w:rPr>
              <w:t xml:space="preserve"> г. Обсуждение разработанной документации.</w:t>
            </w:r>
          </w:p>
        </w:tc>
        <w:tc>
          <w:tcPr>
            <w:tcW w:w="2254" w:type="dxa"/>
          </w:tcPr>
          <w:p w14:paraId="2FC77196" w14:textId="77777777" w:rsidR="00430663" w:rsidRPr="0059592F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849" w:type="dxa"/>
          </w:tcPr>
          <w:p w14:paraId="115D5798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22.00.00</w:t>
            </w:r>
          </w:p>
        </w:tc>
      </w:tr>
      <w:tr w:rsidR="00430663" w:rsidRPr="006766E9" w14:paraId="09A60578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30AAF3D4" w14:textId="77777777" w:rsidR="00430663" w:rsidRPr="0059592F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44" w:type="dxa"/>
          </w:tcPr>
          <w:p w14:paraId="2958CFE7" w14:textId="77777777" w:rsidR="00430663" w:rsidRPr="0059592F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92F">
              <w:rPr>
                <w:rFonts w:ascii="Times New Roman" w:hAnsi="Times New Roman"/>
                <w:sz w:val="28"/>
                <w:szCs w:val="28"/>
              </w:rPr>
              <w:t>Разработка и экспертиза фондов оценочных средств для оценки знаний, умений, навыков и уровня сформированности компетенций обучающихся</w:t>
            </w:r>
          </w:p>
        </w:tc>
        <w:tc>
          <w:tcPr>
            <w:tcW w:w="2254" w:type="dxa"/>
          </w:tcPr>
          <w:p w14:paraId="4F2C9A1F" w14:textId="77777777" w:rsidR="00430663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849" w:type="dxa"/>
          </w:tcPr>
          <w:p w14:paraId="7D2182DB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22.00.00</w:t>
            </w:r>
          </w:p>
        </w:tc>
      </w:tr>
      <w:tr w:rsidR="00430663" w14:paraId="6E90E744" w14:textId="77777777" w:rsidTr="00E27A24">
        <w:tc>
          <w:tcPr>
            <w:tcW w:w="10071" w:type="dxa"/>
            <w:gridSpan w:val="5"/>
          </w:tcPr>
          <w:p w14:paraId="412C9473" w14:textId="77777777" w:rsidR="00E27A24" w:rsidRPr="00456B9A" w:rsidRDefault="00E27A24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647E108" w14:textId="77777777" w:rsidR="00430663" w:rsidRPr="00B13ABB" w:rsidRDefault="00430663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  <w:r w:rsidRPr="00B13ABB">
              <w:rPr>
                <w:rFonts w:ascii="Times New Roman" w:hAnsi="Times New Roman"/>
                <w:b/>
                <w:sz w:val="28"/>
                <w:szCs w:val="24"/>
              </w:rPr>
              <w:t>. Участие в организации и проведении конкурсов профессионального мастерства</w:t>
            </w:r>
          </w:p>
        </w:tc>
      </w:tr>
      <w:tr w:rsidR="00430663" w14:paraId="19C40EF9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4805031B" w14:textId="77777777" w:rsidR="00430663" w:rsidRPr="00B13ABB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4" w:type="dxa"/>
          </w:tcPr>
          <w:p w14:paraId="0354EFC4" w14:textId="77777777" w:rsidR="00430663" w:rsidRPr="00B13ABB" w:rsidRDefault="00430663" w:rsidP="00642673">
            <w:pPr>
              <w:rPr>
                <w:rFonts w:ascii="Times New Roman" w:hAnsi="Times New Roman"/>
                <w:sz w:val="28"/>
                <w:szCs w:val="28"/>
              </w:rPr>
            </w:pPr>
            <w:r w:rsidRPr="00B13ABB">
              <w:rPr>
                <w:rFonts w:ascii="Times New Roman" w:hAnsi="Times New Roman"/>
                <w:sz w:val="28"/>
                <w:szCs w:val="28"/>
              </w:rPr>
              <w:t xml:space="preserve">Экспертиза фондов оценочных средств для проведения конкурса профессионального мастерства СПО по УГПС </w:t>
            </w:r>
            <w:r w:rsidR="00642673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.00.00</w:t>
            </w:r>
          </w:p>
        </w:tc>
        <w:tc>
          <w:tcPr>
            <w:tcW w:w="2254" w:type="dxa"/>
          </w:tcPr>
          <w:p w14:paraId="6C7ED438" w14:textId="77777777" w:rsidR="00430663" w:rsidRPr="00B13ABB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3ABB">
              <w:rPr>
                <w:rFonts w:ascii="Times New Roman" w:hAnsi="Times New Roman"/>
                <w:sz w:val="28"/>
                <w:szCs w:val="24"/>
              </w:rPr>
              <w:t>По запросу</w:t>
            </w:r>
          </w:p>
        </w:tc>
        <w:tc>
          <w:tcPr>
            <w:tcW w:w="2849" w:type="dxa"/>
          </w:tcPr>
          <w:p w14:paraId="58A05404" w14:textId="77777777" w:rsidR="00430663" w:rsidRPr="00C46C10" w:rsidRDefault="00430663" w:rsidP="0043066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22.00.00, члены РУМО</w:t>
            </w:r>
          </w:p>
        </w:tc>
      </w:tr>
      <w:tr w:rsidR="00642673" w14:paraId="1F978FE0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117F210E" w14:textId="77777777" w:rsidR="00642673" w:rsidRPr="00B13ABB" w:rsidRDefault="0064267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44" w:type="dxa"/>
          </w:tcPr>
          <w:p w14:paraId="5523CB36" w14:textId="77777777" w:rsidR="00642673" w:rsidRPr="00B13ABB" w:rsidRDefault="00642673" w:rsidP="00642673">
            <w:pPr>
              <w:rPr>
                <w:rFonts w:ascii="Times New Roman" w:hAnsi="Times New Roman"/>
                <w:sz w:val="28"/>
                <w:szCs w:val="28"/>
              </w:rPr>
            </w:pPr>
            <w:r w:rsidRPr="00642673">
              <w:rPr>
                <w:rFonts w:ascii="Times New Roman" w:hAnsi="Times New Roman"/>
                <w:sz w:val="28"/>
                <w:szCs w:val="28"/>
              </w:rPr>
              <w:t>Отраслевой конкурс преподавателей профессионального цикла (по УГС 22.00.00 Технологии материалов)</w:t>
            </w:r>
          </w:p>
        </w:tc>
        <w:tc>
          <w:tcPr>
            <w:tcW w:w="2254" w:type="dxa"/>
          </w:tcPr>
          <w:p w14:paraId="5937A823" w14:textId="77777777" w:rsidR="00642673" w:rsidRPr="00B13ABB" w:rsidRDefault="0064267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Ноябрь </w:t>
            </w:r>
          </w:p>
        </w:tc>
        <w:tc>
          <w:tcPr>
            <w:tcW w:w="2849" w:type="dxa"/>
          </w:tcPr>
          <w:p w14:paraId="473A3888" w14:textId="77777777" w:rsidR="00642673" w:rsidRPr="006766E9" w:rsidRDefault="0064267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22.00.00, члены РУМО</w:t>
            </w:r>
          </w:p>
        </w:tc>
      </w:tr>
      <w:tr w:rsidR="00430663" w14:paraId="1BAF3AB5" w14:textId="77777777" w:rsidTr="00E27A24">
        <w:tc>
          <w:tcPr>
            <w:tcW w:w="10071" w:type="dxa"/>
            <w:gridSpan w:val="5"/>
          </w:tcPr>
          <w:p w14:paraId="14774F62" w14:textId="77777777" w:rsidR="00E27A24" w:rsidRDefault="00E27A24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402D0F42" w14:textId="77777777" w:rsidR="00430663" w:rsidRPr="00756231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31">
              <w:rPr>
                <w:rFonts w:ascii="Times New Roman" w:hAnsi="Times New Roman"/>
                <w:b/>
                <w:sz w:val="28"/>
                <w:szCs w:val="24"/>
              </w:rPr>
              <w:t>V. Оказание информационных и консультационных услуг</w:t>
            </w:r>
          </w:p>
        </w:tc>
      </w:tr>
      <w:tr w:rsidR="00430663" w14:paraId="3A2E2238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2C6C0287" w14:textId="77777777" w:rsidR="00430663" w:rsidRPr="00B13ABB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44" w:type="dxa"/>
          </w:tcPr>
          <w:p w14:paraId="46A9C78A" w14:textId="77777777" w:rsidR="00430663" w:rsidRPr="00B13ABB" w:rsidRDefault="00430663" w:rsidP="00642673">
            <w:pPr>
              <w:rPr>
                <w:rFonts w:ascii="Times New Roman" w:hAnsi="Times New Roman"/>
                <w:sz w:val="28"/>
                <w:szCs w:val="28"/>
              </w:rPr>
            </w:pPr>
            <w:r w:rsidRPr="00756231">
              <w:rPr>
                <w:rFonts w:ascii="Times New Roman" w:hAnsi="Times New Roman"/>
                <w:sz w:val="28"/>
                <w:szCs w:val="28"/>
              </w:rPr>
              <w:t xml:space="preserve">Организация консультаций по вопросам совершенствования качества подготовки студентов по УГС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56231">
              <w:rPr>
                <w:rFonts w:ascii="Times New Roman" w:hAnsi="Times New Roman"/>
                <w:sz w:val="28"/>
                <w:szCs w:val="28"/>
              </w:rPr>
              <w:t>.00.00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14:paraId="7A58D272" w14:textId="77777777" w:rsidR="00430663" w:rsidRPr="00B13ABB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запросу</w:t>
            </w:r>
          </w:p>
        </w:tc>
        <w:tc>
          <w:tcPr>
            <w:tcW w:w="2849" w:type="dxa"/>
          </w:tcPr>
          <w:p w14:paraId="3C8E4D09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22.00.00, члены РУМО</w:t>
            </w:r>
          </w:p>
        </w:tc>
      </w:tr>
      <w:tr w:rsidR="00430663" w14:paraId="64CCDB47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16E390EB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44" w:type="dxa"/>
          </w:tcPr>
          <w:p w14:paraId="333B414B" w14:textId="77777777" w:rsidR="00430663" w:rsidRPr="00756231" w:rsidRDefault="00430663" w:rsidP="00642673">
            <w:pPr>
              <w:rPr>
                <w:rFonts w:ascii="Times New Roman" w:hAnsi="Times New Roman"/>
                <w:sz w:val="28"/>
                <w:szCs w:val="28"/>
              </w:rPr>
            </w:pPr>
            <w:r w:rsidRPr="00756231">
              <w:rPr>
                <w:rFonts w:ascii="Times New Roman" w:hAnsi="Times New Roman"/>
                <w:sz w:val="28"/>
                <w:szCs w:val="28"/>
              </w:rPr>
              <w:t>Информационное сопровождение работы страницы РУМО на сайте ПОО</w:t>
            </w:r>
          </w:p>
        </w:tc>
        <w:tc>
          <w:tcPr>
            <w:tcW w:w="2254" w:type="dxa"/>
          </w:tcPr>
          <w:p w14:paraId="03449D63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  <w:r w:rsidR="00D241DC">
              <w:rPr>
                <w:rFonts w:ascii="Times New Roman" w:hAnsi="Times New Roman"/>
                <w:sz w:val="28"/>
                <w:szCs w:val="24"/>
              </w:rPr>
              <w:t xml:space="preserve"> (с 15.09.2021)</w:t>
            </w:r>
          </w:p>
        </w:tc>
        <w:tc>
          <w:tcPr>
            <w:tcW w:w="2849" w:type="dxa"/>
          </w:tcPr>
          <w:p w14:paraId="7A5688D9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22.00.00</w:t>
            </w:r>
          </w:p>
        </w:tc>
      </w:tr>
      <w:tr w:rsidR="00430663" w14:paraId="50D90B0B" w14:textId="77777777" w:rsidTr="00E27A24">
        <w:tc>
          <w:tcPr>
            <w:tcW w:w="10071" w:type="dxa"/>
            <w:gridSpan w:val="5"/>
          </w:tcPr>
          <w:p w14:paraId="220519AC" w14:textId="77777777" w:rsidR="00E27A24" w:rsidRDefault="00E27A24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38B69E05" w14:textId="77777777" w:rsidR="00430663" w:rsidRPr="00756231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31">
              <w:rPr>
                <w:rFonts w:ascii="Times New Roman" w:hAnsi="Times New Roman"/>
                <w:b/>
                <w:sz w:val="28"/>
                <w:szCs w:val="24"/>
              </w:rPr>
              <w:t xml:space="preserve">VI. Организация взаимодействия, в т.ч. дистанционное, с ФУМО по УГПС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22.00.00</w:t>
            </w:r>
          </w:p>
        </w:tc>
      </w:tr>
      <w:tr w:rsidR="00430663" w14:paraId="7AE7BD63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31898E0C" w14:textId="77777777" w:rsidR="00430663" w:rsidRPr="00756231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44" w:type="dxa"/>
          </w:tcPr>
          <w:p w14:paraId="051B2F2A" w14:textId="77777777" w:rsidR="00430663" w:rsidRPr="00756231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мероприятиях проводимых ФУМО по 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22.00.00 </w:t>
            </w:r>
            <w:r w:rsidRPr="00756231">
              <w:rPr>
                <w:rFonts w:ascii="Times New Roman" w:hAnsi="Times New Roman" w:cs="Times New Roman"/>
                <w:bCs/>
                <w:sz w:val="28"/>
                <w:szCs w:val="28"/>
              </w:rPr>
              <w:t>(конференции, вебинары и т.д.)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14:paraId="7EED18B3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49" w:type="dxa"/>
          </w:tcPr>
          <w:p w14:paraId="68D97EF0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22.00.00, члены РУМО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30663" w14:paraId="798C5AFC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27597700" w14:textId="77777777" w:rsidR="00430663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44" w:type="dxa"/>
          </w:tcPr>
          <w:p w14:paraId="2E37148A" w14:textId="77777777" w:rsidR="00430663" w:rsidRPr="00756231" w:rsidRDefault="00430663" w:rsidP="004306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рабочей группой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грифированию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(присвоению грифа ФУМО СПО по УПГС 22.00.00</w:t>
            </w:r>
            <w:r w:rsidR="0064267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54" w:type="dxa"/>
          </w:tcPr>
          <w:p w14:paraId="121BCE4C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49" w:type="dxa"/>
          </w:tcPr>
          <w:p w14:paraId="4FC5FD1E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22.00.00</w:t>
            </w:r>
          </w:p>
        </w:tc>
      </w:tr>
      <w:tr w:rsidR="00C92C66" w14:paraId="5011CF1F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188B75C0" w14:textId="77777777" w:rsidR="00C92C66" w:rsidRDefault="00C92C66" w:rsidP="00C92C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44" w:type="dxa"/>
          </w:tcPr>
          <w:p w14:paraId="3931187F" w14:textId="77777777" w:rsidR="00C92C66" w:rsidRPr="00756231" w:rsidRDefault="00C92C66" w:rsidP="00C92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вебинарах ФГБОУ ДПО «Институт развития профессионального образования» по вопросам разработки (актуализации) ФГОС СПО по макету 2021 года, ПООП СПО по УГПС 15.00.00 </w:t>
            </w:r>
            <w:r w:rsidR="00E27A2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54" w:type="dxa"/>
          </w:tcPr>
          <w:p w14:paraId="2B85A07F" w14:textId="77777777" w:rsidR="00C92C66" w:rsidRDefault="00E27A24" w:rsidP="00C92C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Август</w:t>
            </w:r>
          </w:p>
        </w:tc>
        <w:tc>
          <w:tcPr>
            <w:tcW w:w="2849" w:type="dxa"/>
          </w:tcPr>
          <w:p w14:paraId="406AF23E" w14:textId="77777777" w:rsidR="00C92C66" w:rsidRDefault="00C92C66" w:rsidP="00C92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15.00.00,</w:t>
            </w:r>
          </w:p>
          <w:p w14:paraId="61DC00A6" w14:textId="77777777" w:rsidR="00C92C66" w:rsidRPr="006766E9" w:rsidRDefault="00C92C66" w:rsidP="00C92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РУМО</w:t>
            </w:r>
          </w:p>
        </w:tc>
      </w:tr>
      <w:tr w:rsidR="00E27A24" w14:paraId="38298D6E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5643CAE7" w14:textId="77777777" w:rsidR="00E27A24" w:rsidRDefault="00E27A24" w:rsidP="00E2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344" w:type="dxa"/>
          </w:tcPr>
          <w:p w14:paraId="01CBD650" w14:textId="77777777" w:rsidR="00E27A24" w:rsidRDefault="00E27A24" w:rsidP="00E27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обучающих семинарах «Применение и использование электронного ресурса СПО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обеспечения деятельности ФУМО СПО»</w:t>
            </w:r>
          </w:p>
        </w:tc>
        <w:tc>
          <w:tcPr>
            <w:tcW w:w="2254" w:type="dxa"/>
          </w:tcPr>
          <w:p w14:paraId="03E97F1A" w14:textId="77777777" w:rsidR="00E27A24" w:rsidRDefault="00E27A24" w:rsidP="00E27A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Август</w:t>
            </w:r>
          </w:p>
        </w:tc>
        <w:tc>
          <w:tcPr>
            <w:tcW w:w="2849" w:type="dxa"/>
          </w:tcPr>
          <w:p w14:paraId="2FBDB93A" w14:textId="77777777" w:rsidR="00E27A24" w:rsidRDefault="00E27A24" w:rsidP="00E27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РУМО по УГПС 15.00.00,</w:t>
            </w:r>
          </w:p>
          <w:p w14:paraId="1C77BA0F" w14:textId="77777777" w:rsidR="00E27A24" w:rsidRDefault="00E27A24" w:rsidP="00E27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РУМО</w:t>
            </w:r>
          </w:p>
        </w:tc>
      </w:tr>
      <w:tr w:rsidR="00E27A24" w14:paraId="40811B4F" w14:textId="77777777" w:rsidTr="00E27A24">
        <w:tc>
          <w:tcPr>
            <w:tcW w:w="10071" w:type="dxa"/>
            <w:gridSpan w:val="5"/>
          </w:tcPr>
          <w:p w14:paraId="2D238B18" w14:textId="77777777" w:rsidR="00E27A24" w:rsidRDefault="00E27A24" w:rsidP="00E27A2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479BD682" w14:textId="77777777" w:rsidR="00E27A24" w:rsidRPr="00E83022" w:rsidRDefault="00E27A24" w:rsidP="00E27A2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3022">
              <w:rPr>
                <w:rFonts w:ascii="Times New Roman" w:hAnsi="Times New Roman"/>
                <w:b/>
                <w:sz w:val="28"/>
                <w:szCs w:val="24"/>
              </w:rPr>
              <w:t>VII. Иные мероприятия</w:t>
            </w:r>
          </w:p>
        </w:tc>
      </w:tr>
      <w:tr w:rsidR="00E27A24" w14:paraId="4159D774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3401769F" w14:textId="77777777" w:rsidR="00E27A24" w:rsidRDefault="00E27A24" w:rsidP="00E2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44" w:type="dxa"/>
          </w:tcPr>
          <w:p w14:paraId="37309232" w14:textId="77777777" w:rsidR="00E27A24" w:rsidRPr="00756231" w:rsidRDefault="00E27A24" w:rsidP="00E27A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Отчёт о деятельности 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  <w:r w:rsidRPr="00E83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регионального оператора</w:t>
            </w:r>
          </w:p>
        </w:tc>
        <w:tc>
          <w:tcPr>
            <w:tcW w:w="2254" w:type="dxa"/>
          </w:tcPr>
          <w:p w14:paraId="5D65593C" w14:textId="77777777" w:rsidR="00E27A24" w:rsidRDefault="00E27A24" w:rsidP="00E27A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20.12.2021</w:t>
            </w:r>
          </w:p>
        </w:tc>
        <w:tc>
          <w:tcPr>
            <w:tcW w:w="2849" w:type="dxa"/>
          </w:tcPr>
          <w:p w14:paraId="141D412B" w14:textId="77777777" w:rsidR="00E27A24" w:rsidRPr="006766E9" w:rsidRDefault="00E27A24" w:rsidP="00E27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22.00.00</w:t>
            </w:r>
          </w:p>
        </w:tc>
      </w:tr>
      <w:tr w:rsidR="00E27A24" w14:paraId="27D85E5B" w14:textId="77777777" w:rsidTr="00E27A24">
        <w:trPr>
          <w:gridAfter w:val="1"/>
          <w:wAfter w:w="6" w:type="dxa"/>
        </w:trPr>
        <w:tc>
          <w:tcPr>
            <w:tcW w:w="618" w:type="dxa"/>
          </w:tcPr>
          <w:p w14:paraId="2EAB45E6" w14:textId="77777777" w:rsidR="00E27A24" w:rsidRDefault="00E27A24" w:rsidP="00E2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44" w:type="dxa"/>
          </w:tcPr>
          <w:p w14:paraId="7BA54A57" w14:textId="77777777" w:rsidR="00E27A24" w:rsidRPr="00E83022" w:rsidRDefault="00E27A24" w:rsidP="00E27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аналитической справки о деятельности региональн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учебно-методическ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предложениями по совершенствованию деятельности РУМО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14:paraId="0F21D7E1" w14:textId="77777777" w:rsidR="00E27A24" w:rsidRDefault="00E27A24" w:rsidP="00E27A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20.12.2021</w:t>
            </w:r>
          </w:p>
        </w:tc>
        <w:tc>
          <w:tcPr>
            <w:tcW w:w="2849" w:type="dxa"/>
          </w:tcPr>
          <w:p w14:paraId="20639859" w14:textId="77777777" w:rsidR="00E27A24" w:rsidRPr="006766E9" w:rsidRDefault="00E27A24" w:rsidP="00E27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22.00.00</w:t>
            </w:r>
          </w:p>
        </w:tc>
      </w:tr>
      <w:tr w:rsidR="00E27A24" w14:paraId="1AC878FF" w14:textId="77777777" w:rsidTr="00E27A24">
        <w:trPr>
          <w:gridAfter w:val="1"/>
          <w:wAfter w:w="6" w:type="dxa"/>
          <w:trHeight w:val="986"/>
        </w:trPr>
        <w:tc>
          <w:tcPr>
            <w:tcW w:w="618" w:type="dxa"/>
          </w:tcPr>
          <w:p w14:paraId="32A8A299" w14:textId="77777777" w:rsidR="00E27A24" w:rsidRDefault="00E27A24" w:rsidP="00E27A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44" w:type="dxa"/>
          </w:tcPr>
          <w:p w14:paraId="0A72A3BF" w14:textId="77777777" w:rsidR="00E27A24" w:rsidRPr="00D059B2" w:rsidRDefault="00E27A24" w:rsidP="00E27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о деятельности за календарный год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ФУМО по УГПС 22.00.00</w:t>
            </w:r>
          </w:p>
        </w:tc>
        <w:tc>
          <w:tcPr>
            <w:tcW w:w="2254" w:type="dxa"/>
          </w:tcPr>
          <w:p w14:paraId="6B0099E5" w14:textId="77777777" w:rsidR="00E27A24" w:rsidRDefault="00E27A24" w:rsidP="00E27A2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20.12.2021</w:t>
            </w:r>
          </w:p>
        </w:tc>
        <w:tc>
          <w:tcPr>
            <w:tcW w:w="2849" w:type="dxa"/>
          </w:tcPr>
          <w:p w14:paraId="111CD949" w14:textId="77777777" w:rsidR="00E27A24" w:rsidRPr="006766E9" w:rsidRDefault="00E27A24" w:rsidP="00E27A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22.00.00</w:t>
            </w:r>
          </w:p>
        </w:tc>
      </w:tr>
    </w:tbl>
    <w:p w14:paraId="17D6A050" w14:textId="77777777" w:rsidR="00E27A24" w:rsidRDefault="00E27A24" w:rsidP="002129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D0D017" w14:textId="77777777" w:rsidR="002129F9" w:rsidRPr="00E83022" w:rsidRDefault="002129F9" w:rsidP="002129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3022">
        <w:rPr>
          <w:rFonts w:ascii="Times New Roman" w:hAnsi="Times New Roman" w:cs="Times New Roman"/>
          <w:bCs/>
          <w:sz w:val="28"/>
          <w:szCs w:val="28"/>
        </w:rPr>
        <w:t xml:space="preserve">Председатель РУМО СПО УГПС </w:t>
      </w:r>
      <w:r w:rsidR="00CA38D3">
        <w:rPr>
          <w:rFonts w:ascii="Times New Roman" w:hAnsi="Times New Roman" w:cs="Times New Roman"/>
          <w:bCs/>
          <w:sz w:val="28"/>
          <w:szCs w:val="28"/>
        </w:rPr>
        <w:t>22</w:t>
      </w:r>
      <w:r w:rsidRPr="00E83022">
        <w:rPr>
          <w:rFonts w:ascii="Times New Roman" w:hAnsi="Times New Roman" w:cs="Times New Roman"/>
          <w:bCs/>
          <w:sz w:val="28"/>
          <w:szCs w:val="28"/>
        </w:rPr>
        <w:t>.00.00</w:t>
      </w:r>
      <w:r>
        <w:rPr>
          <w:rFonts w:ascii="Times New Roman" w:hAnsi="Times New Roman"/>
          <w:sz w:val="24"/>
          <w:szCs w:val="24"/>
        </w:rPr>
        <w:tab/>
      </w:r>
      <w:r w:rsidRPr="00A77E59">
        <w:rPr>
          <w:rFonts w:ascii="Times New Roman" w:hAnsi="Times New Roman"/>
          <w:sz w:val="24"/>
          <w:szCs w:val="24"/>
        </w:rPr>
        <w:t xml:space="preserve">____________ </w:t>
      </w:r>
      <w:r w:rsidRPr="00E83022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0132BA">
        <w:rPr>
          <w:rFonts w:ascii="Times New Roman" w:hAnsi="Times New Roman" w:cs="Times New Roman"/>
          <w:bCs/>
          <w:sz w:val="28"/>
          <w:szCs w:val="28"/>
        </w:rPr>
        <w:t>Лапкина А.И.</w:t>
      </w:r>
      <w:r w:rsidRPr="00E83022">
        <w:rPr>
          <w:rFonts w:ascii="Times New Roman" w:hAnsi="Times New Roman" w:cs="Times New Roman"/>
          <w:bCs/>
          <w:sz w:val="28"/>
          <w:szCs w:val="28"/>
        </w:rPr>
        <w:t xml:space="preserve"> /</w:t>
      </w:r>
    </w:p>
    <w:p w14:paraId="28CBD095" w14:textId="77777777" w:rsidR="00642673" w:rsidRDefault="00642673"/>
    <w:p w14:paraId="2E0DAFE2" w14:textId="77777777" w:rsidR="00E27A24" w:rsidRDefault="00E27A24"/>
    <w:sectPr w:rsidR="00E27A24" w:rsidSect="00441F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F9"/>
    <w:rsid w:val="00007BCE"/>
    <w:rsid w:val="000132BA"/>
    <w:rsid w:val="002129F9"/>
    <w:rsid w:val="0031414F"/>
    <w:rsid w:val="004119C8"/>
    <w:rsid w:val="00430663"/>
    <w:rsid w:val="00441F16"/>
    <w:rsid w:val="00456B9A"/>
    <w:rsid w:val="00490E64"/>
    <w:rsid w:val="00553CE9"/>
    <w:rsid w:val="00642673"/>
    <w:rsid w:val="006A2B25"/>
    <w:rsid w:val="006D4837"/>
    <w:rsid w:val="00BA2306"/>
    <w:rsid w:val="00BB6F72"/>
    <w:rsid w:val="00C92C66"/>
    <w:rsid w:val="00CA38D3"/>
    <w:rsid w:val="00CD5C7D"/>
    <w:rsid w:val="00D1761E"/>
    <w:rsid w:val="00D241DC"/>
    <w:rsid w:val="00D37F45"/>
    <w:rsid w:val="00E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0926"/>
  <w15:chartTrackingRefBased/>
  <w15:docId w15:val="{2137021F-F8F1-48F2-B819-17FF9BBD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6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42673"/>
  </w:style>
  <w:style w:type="character" w:styleId="a4">
    <w:name w:val="Hyperlink"/>
    <w:basedOn w:val="a0"/>
    <w:uiPriority w:val="99"/>
    <w:semiHidden/>
    <w:unhideWhenUsed/>
    <w:rsid w:val="00642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bokr.l@mail.ru</cp:lastModifiedBy>
  <cp:revision>20</cp:revision>
  <dcterms:created xsi:type="dcterms:W3CDTF">2021-01-26T06:57:00Z</dcterms:created>
  <dcterms:modified xsi:type="dcterms:W3CDTF">2023-05-03T05:03:00Z</dcterms:modified>
</cp:coreProperties>
</file>